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XSpec="center" w:tblpY="49"/>
        <w:tblW w:w="11707" w:type="dxa"/>
        <w:tblLook w:val="04A0" w:firstRow="1" w:lastRow="0" w:firstColumn="1" w:lastColumn="0" w:noHBand="0" w:noVBand="1"/>
      </w:tblPr>
      <w:tblGrid>
        <w:gridCol w:w="2126"/>
        <w:gridCol w:w="2195"/>
        <w:gridCol w:w="2176"/>
        <w:gridCol w:w="2981"/>
        <w:gridCol w:w="2229"/>
      </w:tblGrid>
      <w:tr w:rsidR="005D5DE8" w:rsidTr="005D5DE8">
        <w:trPr>
          <w:trHeight w:val="739"/>
        </w:trPr>
        <w:tc>
          <w:tcPr>
            <w:tcW w:w="2126" w:type="dxa"/>
            <w:shd w:val="clear" w:color="auto" w:fill="F4B083" w:themeFill="accent2" w:themeFillTint="99"/>
          </w:tcPr>
          <w:p w:rsidR="001924BF" w:rsidRPr="001924BF" w:rsidRDefault="001924BF" w:rsidP="001924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</w:t>
            </w:r>
          </w:p>
        </w:tc>
        <w:tc>
          <w:tcPr>
            <w:tcW w:w="2195" w:type="dxa"/>
            <w:shd w:val="clear" w:color="auto" w:fill="C9C9C9" w:themeFill="accent3" w:themeFillTint="99"/>
          </w:tcPr>
          <w:p w:rsidR="001924BF" w:rsidRPr="001924BF" w:rsidRDefault="001924BF" w:rsidP="001924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NÁZEV AKCE</w:t>
            </w:r>
          </w:p>
        </w:tc>
        <w:tc>
          <w:tcPr>
            <w:tcW w:w="2176" w:type="dxa"/>
            <w:shd w:val="clear" w:color="auto" w:fill="FFD966" w:themeFill="accent4" w:themeFillTint="99"/>
          </w:tcPr>
          <w:p w:rsidR="001924BF" w:rsidRPr="001924BF" w:rsidRDefault="001924BF" w:rsidP="001924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POTŘEBA POMOCI</w:t>
            </w:r>
          </w:p>
        </w:tc>
        <w:tc>
          <w:tcPr>
            <w:tcW w:w="2981" w:type="dxa"/>
            <w:shd w:val="clear" w:color="auto" w:fill="8EAADB" w:themeFill="accent5" w:themeFillTint="99"/>
          </w:tcPr>
          <w:p w:rsidR="001924BF" w:rsidRPr="001924BF" w:rsidRDefault="001924BF" w:rsidP="001924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PŘIHLÁŠENÍ DOBROVOLNÍCI</w:t>
            </w:r>
          </w:p>
        </w:tc>
        <w:tc>
          <w:tcPr>
            <w:tcW w:w="2229" w:type="dxa"/>
            <w:shd w:val="clear" w:color="auto" w:fill="A8D08D" w:themeFill="accent6" w:themeFillTint="99"/>
          </w:tcPr>
          <w:p w:rsidR="001924BF" w:rsidRPr="001924BF" w:rsidRDefault="001924BF" w:rsidP="001924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POZNÁMKA</w:t>
            </w:r>
          </w:p>
        </w:tc>
      </w:tr>
      <w:tr w:rsidR="005D5DE8" w:rsidTr="005D5DE8">
        <w:trPr>
          <w:trHeight w:val="739"/>
        </w:trPr>
        <w:tc>
          <w:tcPr>
            <w:tcW w:w="2126" w:type="dxa"/>
            <w:shd w:val="clear" w:color="auto" w:fill="FBE4D5" w:themeFill="accent2" w:themeFillTint="33"/>
          </w:tcPr>
          <w:p w:rsidR="001924BF" w:rsidRDefault="009E4293" w:rsidP="001924BF">
            <w:bookmarkStart w:id="0" w:name="_GoBack"/>
            <w:bookmarkEnd w:id="0"/>
            <w:r>
              <w:t>Čtvrtek 15. listopadu</w:t>
            </w:r>
          </w:p>
        </w:tc>
        <w:tc>
          <w:tcPr>
            <w:tcW w:w="2195" w:type="dxa"/>
            <w:shd w:val="clear" w:color="auto" w:fill="EDEDED" w:themeFill="accent3" w:themeFillTint="33"/>
          </w:tcPr>
          <w:p w:rsidR="001924BF" w:rsidRDefault="009E4293" w:rsidP="001924BF">
            <w:r>
              <w:t xml:space="preserve">Stěhování krabic knih Knihovny </w:t>
            </w:r>
            <w:proofErr w:type="spellStart"/>
            <w:r>
              <w:t>PCh</w:t>
            </w:r>
            <w:proofErr w:type="spellEnd"/>
            <w:r>
              <w:t xml:space="preserve"> do </w:t>
            </w:r>
            <w:proofErr w:type="spellStart"/>
            <w:proofErr w:type="gramStart"/>
            <w:r>
              <w:t>Kom</w:t>
            </w:r>
            <w:proofErr w:type="gramEnd"/>
            <w:r>
              <w:t>.</w:t>
            </w:r>
            <w:proofErr w:type="gramStart"/>
            <w:r>
              <w:t>centra</w:t>
            </w:r>
            <w:proofErr w:type="spellEnd"/>
            <w:proofErr w:type="gramEnd"/>
          </w:p>
        </w:tc>
        <w:tc>
          <w:tcPr>
            <w:tcW w:w="2176" w:type="dxa"/>
            <w:shd w:val="clear" w:color="auto" w:fill="FFF2CC" w:themeFill="accent4" w:themeFillTint="33"/>
          </w:tcPr>
          <w:p w:rsidR="001924BF" w:rsidRDefault="009E4293" w:rsidP="001924BF">
            <w:r>
              <w:t xml:space="preserve">Od 14 hod. nosit krabice s knihami z bývalé knihovny do Kom. </w:t>
            </w:r>
            <w:proofErr w:type="gramStart"/>
            <w:r>
              <w:t>centra</w:t>
            </w:r>
            <w:proofErr w:type="gramEnd"/>
          </w:p>
        </w:tc>
        <w:tc>
          <w:tcPr>
            <w:tcW w:w="2981" w:type="dxa"/>
            <w:shd w:val="clear" w:color="auto" w:fill="D9E2F3" w:themeFill="accent5" w:themeFillTint="33"/>
          </w:tcPr>
          <w:p w:rsidR="009E4293" w:rsidRDefault="009E4293" w:rsidP="001924BF">
            <w:r>
              <w:t>Jindřich Turek</w:t>
            </w:r>
          </w:p>
          <w:p w:rsidR="009E4293" w:rsidRDefault="009E4293" w:rsidP="001924BF">
            <w:r>
              <w:t xml:space="preserve">František </w:t>
            </w:r>
            <w:proofErr w:type="spellStart"/>
            <w:r>
              <w:t>Volmut</w:t>
            </w:r>
            <w:proofErr w:type="spellEnd"/>
          </w:p>
        </w:tc>
        <w:tc>
          <w:tcPr>
            <w:tcW w:w="2229" w:type="dxa"/>
            <w:shd w:val="clear" w:color="auto" w:fill="E2EFD9" w:themeFill="accent6" w:themeFillTint="33"/>
          </w:tcPr>
          <w:p w:rsidR="001924BF" w:rsidRDefault="009E4293" w:rsidP="001924BF">
            <w:r>
              <w:t>Je potřeba jim ještě pomoci</w:t>
            </w:r>
          </w:p>
        </w:tc>
      </w:tr>
      <w:tr w:rsidR="005D5DE8" w:rsidTr="005D5DE8">
        <w:trPr>
          <w:trHeight w:val="773"/>
        </w:trPr>
        <w:tc>
          <w:tcPr>
            <w:tcW w:w="2126" w:type="dxa"/>
            <w:shd w:val="clear" w:color="auto" w:fill="FBE4D5" w:themeFill="accent2" w:themeFillTint="33"/>
          </w:tcPr>
          <w:p w:rsidR="001924BF" w:rsidRDefault="009E4293" w:rsidP="001924BF">
            <w:r>
              <w:t>Čtvrtek 15. listopadu</w:t>
            </w:r>
          </w:p>
        </w:tc>
        <w:tc>
          <w:tcPr>
            <w:tcW w:w="2195" w:type="dxa"/>
            <w:shd w:val="clear" w:color="auto" w:fill="EDEDED" w:themeFill="accent3" w:themeFillTint="33"/>
          </w:tcPr>
          <w:p w:rsidR="00A97224" w:rsidRDefault="00A97224" w:rsidP="001924BF">
            <w:proofErr w:type="gramStart"/>
            <w:r>
              <w:t>Úklid</w:t>
            </w:r>
            <w:proofErr w:type="gramEnd"/>
            <w:r>
              <w:t xml:space="preserve"> v </w:t>
            </w:r>
            <w:proofErr w:type="spellStart"/>
            <w:r>
              <w:t>Komun.</w:t>
            </w:r>
            <w:proofErr w:type="gramStart"/>
            <w:r>
              <w:t>centru</w:t>
            </w:r>
            <w:proofErr w:type="spellEnd"/>
            <w:proofErr w:type="gramEnd"/>
          </w:p>
          <w:p w:rsidR="00A97224" w:rsidRDefault="00A97224" w:rsidP="001924BF"/>
          <w:p w:rsidR="009300CE" w:rsidRDefault="009300CE" w:rsidP="001924BF"/>
          <w:p w:rsidR="001924BF" w:rsidRDefault="009E4293" w:rsidP="001924BF">
            <w:r>
              <w:t>Čtenářská dílna nazvaná „</w:t>
            </w:r>
            <w:r w:rsidR="009300CE">
              <w:t>MEDOVÉ PŘÍBĚHY</w:t>
            </w:r>
            <w:r>
              <w:t>“</w:t>
            </w:r>
          </w:p>
        </w:tc>
        <w:tc>
          <w:tcPr>
            <w:tcW w:w="2176" w:type="dxa"/>
            <w:shd w:val="clear" w:color="auto" w:fill="FFF2CC" w:themeFill="accent4" w:themeFillTint="33"/>
          </w:tcPr>
          <w:p w:rsidR="00A97224" w:rsidRDefault="00A97224" w:rsidP="001924BF">
            <w:r>
              <w:t>Dopoledne</w:t>
            </w:r>
          </w:p>
          <w:p w:rsidR="00A97224" w:rsidRDefault="00A97224" w:rsidP="001924BF"/>
          <w:p w:rsidR="009300CE" w:rsidRDefault="009300CE" w:rsidP="001924BF"/>
          <w:p w:rsidR="001924BF" w:rsidRDefault="009E4293" w:rsidP="001924BF">
            <w:r>
              <w:t xml:space="preserve">Od 17 hod. bude v Kom. </w:t>
            </w:r>
            <w:proofErr w:type="gramStart"/>
            <w:r>
              <w:t>centru</w:t>
            </w:r>
            <w:proofErr w:type="gramEnd"/>
            <w:r>
              <w:t xml:space="preserve"> (v </w:t>
            </w:r>
            <w:proofErr w:type="spellStart"/>
            <w:r>
              <w:t>Levand</w:t>
            </w:r>
            <w:proofErr w:type="spellEnd"/>
            <w:r>
              <w:t>. kuchyni) čten. dílna spojená s tvořením a vytvářením dobro</w:t>
            </w:r>
          </w:p>
        </w:tc>
        <w:tc>
          <w:tcPr>
            <w:tcW w:w="2981" w:type="dxa"/>
            <w:shd w:val="clear" w:color="auto" w:fill="D9E2F3" w:themeFill="accent5" w:themeFillTint="33"/>
          </w:tcPr>
          <w:p w:rsidR="00A97224" w:rsidRDefault="00A97224" w:rsidP="001924BF">
            <w:r>
              <w:t>M. Valentová, K. Polanská, H. Turková</w:t>
            </w:r>
          </w:p>
          <w:p w:rsidR="00A97224" w:rsidRDefault="00A97224" w:rsidP="001924BF"/>
          <w:p w:rsidR="001924BF" w:rsidRDefault="009E4293" w:rsidP="001924BF">
            <w:r>
              <w:t>Zdeňka Vavrušková</w:t>
            </w:r>
          </w:p>
          <w:p w:rsidR="009E4293" w:rsidRDefault="009E4293" w:rsidP="001924BF">
            <w:r>
              <w:t>Klára Kavanová Mušková</w:t>
            </w:r>
          </w:p>
        </w:tc>
        <w:tc>
          <w:tcPr>
            <w:tcW w:w="2229" w:type="dxa"/>
            <w:shd w:val="clear" w:color="auto" w:fill="E2EFD9" w:themeFill="accent6" w:themeFillTint="33"/>
          </w:tcPr>
          <w:p w:rsidR="00A97224" w:rsidRDefault="00A97224" w:rsidP="001924BF">
            <w:r>
              <w:t xml:space="preserve">Najde se ještě někdo? </w:t>
            </w:r>
            <w:r w:rsidR="009300CE">
              <w:t>(</w:t>
            </w:r>
            <w:proofErr w:type="spellStart"/>
            <w:r>
              <w:t>Info</w:t>
            </w:r>
            <w:proofErr w:type="spellEnd"/>
            <w:r>
              <w:t xml:space="preserve"> u H. Turkové)</w:t>
            </w:r>
          </w:p>
          <w:p w:rsidR="00A97224" w:rsidRDefault="00A97224" w:rsidP="001924BF"/>
          <w:p w:rsidR="001924BF" w:rsidRDefault="009E4293" w:rsidP="001924BF">
            <w:r>
              <w:t xml:space="preserve">Při účasti s dětmi je dobré pomoci asistovat dětem a po dílně pomoci </w:t>
            </w:r>
            <w:proofErr w:type="spellStart"/>
            <w:r>
              <w:t>zaklidit</w:t>
            </w:r>
            <w:proofErr w:type="spellEnd"/>
            <w:r>
              <w:t xml:space="preserve"> vše na svá místa</w:t>
            </w:r>
          </w:p>
        </w:tc>
      </w:tr>
      <w:tr w:rsidR="005D5DE8" w:rsidTr="005D5DE8">
        <w:trPr>
          <w:trHeight w:val="739"/>
        </w:trPr>
        <w:tc>
          <w:tcPr>
            <w:tcW w:w="2126" w:type="dxa"/>
            <w:shd w:val="clear" w:color="auto" w:fill="FBE4D5" w:themeFill="accent2" w:themeFillTint="33"/>
          </w:tcPr>
          <w:p w:rsidR="001924BF" w:rsidRDefault="009E4293" w:rsidP="001924BF">
            <w:r>
              <w:t>Pátek 16. listopadu</w:t>
            </w:r>
          </w:p>
        </w:tc>
        <w:tc>
          <w:tcPr>
            <w:tcW w:w="2195" w:type="dxa"/>
            <w:shd w:val="clear" w:color="auto" w:fill="EDEDED" w:themeFill="accent3" w:themeFillTint="33"/>
          </w:tcPr>
          <w:p w:rsidR="00AF39EB" w:rsidRDefault="00AF39EB" w:rsidP="001924BF">
            <w:r>
              <w:t>Firemní dobrovolnictví Městský úřad Prachatice</w:t>
            </w:r>
          </w:p>
          <w:p w:rsidR="00AF39EB" w:rsidRDefault="00AF39EB" w:rsidP="001924BF"/>
          <w:p w:rsidR="00AF39EB" w:rsidRDefault="00AF39EB" w:rsidP="001924BF"/>
          <w:p w:rsidR="001924BF" w:rsidRDefault="009E4293" w:rsidP="001924BF">
            <w:r>
              <w:t xml:space="preserve">Koordinace nové podoby Knihovny </w:t>
            </w:r>
            <w:proofErr w:type="spellStart"/>
            <w:r>
              <w:t>PCh</w:t>
            </w:r>
            <w:proofErr w:type="spellEnd"/>
          </w:p>
        </w:tc>
        <w:tc>
          <w:tcPr>
            <w:tcW w:w="2176" w:type="dxa"/>
            <w:shd w:val="clear" w:color="auto" w:fill="FFF2CC" w:themeFill="accent4" w:themeFillTint="33"/>
          </w:tcPr>
          <w:p w:rsidR="00AF39EB" w:rsidRDefault="00AF39EB" w:rsidP="001924BF">
            <w:r>
              <w:t xml:space="preserve">Od 9 do 13 hodin úklid Komun. </w:t>
            </w:r>
            <w:proofErr w:type="gramStart"/>
            <w:r>
              <w:t>centra</w:t>
            </w:r>
            <w:proofErr w:type="gramEnd"/>
            <w:r>
              <w:t xml:space="preserve"> a Nového Linharta</w:t>
            </w:r>
          </w:p>
          <w:p w:rsidR="00AF39EB" w:rsidRDefault="00AF39EB" w:rsidP="001924BF"/>
          <w:p w:rsidR="00AF39EB" w:rsidRDefault="00AF39EB" w:rsidP="001924BF"/>
          <w:p w:rsidR="00AF39EB" w:rsidRDefault="00AF39EB" w:rsidP="001924BF"/>
          <w:p w:rsidR="001924BF" w:rsidRDefault="009E4293" w:rsidP="001924BF">
            <w:r>
              <w:t xml:space="preserve">Od 16 hod. pod vedením knihovnice budeme tvořit systém (denní místnost Kom. </w:t>
            </w:r>
            <w:proofErr w:type="gramStart"/>
            <w:r>
              <w:t>centra</w:t>
            </w:r>
            <w:proofErr w:type="gramEnd"/>
            <w:r>
              <w:t xml:space="preserve"> + Knihovna </w:t>
            </w:r>
            <w:proofErr w:type="spellStart"/>
            <w:r>
              <w:t>PCh</w:t>
            </w:r>
            <w:proofErr w:type="spellEnd"/>
            <w:r>
              <w:t>.)</w:t>
            </w:r>
          </w:p>
        </w:tc>
        <w:tc>
          <w:tcPr>
            <w:tcW w:w="2981" w:type="dxa"/>
            <w:shd w:val="clear" w:color="auto" w:fill="D9E2F3" w:themeFill="accent5" w:themeFillTint="33"/>
          </w:tcPr>
          <w:p w:rsidR="00AF39EB" w:rsidRDefault="00AF39EB" w:rsidP="001924BF">
            <w:r>
              <w:t xml:space="preserve">H. </w:t>
            </w:r>
            <w:proofErr w:type="spellStart"/>
            <w:r>
              <w:t>Rabenhauptová</w:t>
            </w:r>
            <w:proofErr w:type="spellEnd"/>
            <w:r>
              <w:t xml:space="preserve"> + 7 žen </w:t>
            </w:r>
          </w:p>
          <w:p w:rsidR="00AF39EB" w:rsidRDefault="00AF39EB" w:rsidP="001924BF"/>
          <w:p w:rsidR="00AF39EB" w:rsidRDefault="00AF39EB" w:rsidP="001924BF"/>
          <w:p w:rsidR="00AF39EB" w:rsidRDefault="00AF39EB" w:rsidP="001924BF"/>
          <w:p w:rsidR="00AF39EB" w:rsidRDefault="00AF39EB" w:rsidP="001924BF"/>
          <w:p w:rsidR="00AF39EB" w:rsidRDefault="00AF39EB" w:rsidP="001924BF"/>
          <w:p w:rsidR="001924BF" w:rsidRDefault="009E4293" w:rsidP="001924BF">
            <w:r>
              <w:t>Milena Kučová</w:t>
            </w:r>
          </w:p>
          <w:p w:rsidR="009E4293" w:rsidRDefault="009E4293" w:rsidP="001924BF">
            <w:r>
              <w:t>Romana Janurová</w:t>
            </w:r>
          </w:p>
          <w:p w:rsidR="009E4293" w:rsidRDefault="009E4293" w:rsidP="001924BF">
            <w:r>
              <w:t>Iva Bukačová</w:t>
            </w:r>
          </w:p>
          <w:p w:rsidR="009E4293" w:rsidRDefault="009E4293" w:rsidP="001924BF">
            <w:r>
              <w:t>Míša Šmídová</w:t>
            </w:r>
          </w:p>
          <w:p w:rsidR="009E4293" w:rsidRDefault="009E4293" w:rsidP="001924BF">
            <w:r>
              <w:t>Zdeňka Vavrušková</w:t>
            </w:r>
          </w:p>
          <w:p w:rsidR="009E4293" w:rsidRDefault="009E4293" w:rsidP="001924BF">
            <w:r>
              <w:t xml:space="preserve">Klára Kavanová </w:t>
            </w:r>
            <w:proofErr w:type="spellStart"/>
            <w:r>
              <w:t>Mušk</w:t>
            </w:r>
            <w:proofErr w:type="spellEnd"/>
            <w:r>
              <w:t>.</w:t>
            </w:r>
          </w:p>
          <w:p w:rsidR="009E4293" w:rsidRDefault="009E4293" w:rsidP="001924BF">
            <w:r>
              <w:t xml:space="preserve">Lucie </w:t>
            </w:r>
            <w:proofErr w:type="spellStart"/>
            <w:r>
              <w:t>Troblová</w:t>
            </w:r>
            <w:proofErr w:type="spellEnd"/>
            <w:r>
              <w:t xml:space="preserve"> </w:t>
            </w:r>
            <w:proofErr w:type="spellStart"/>
            <w:r>
              <w:t>Ter</w:t>
            </w:r>
            <w:proofErr w:type="spellEnd"/>
            <w:r>
              <w:t>.</w:t>
            </w:r>
          </w:p>
        </w:tc>
        <w:tc>
          <w:tcPr>
            <w:tcW w:w="2229" w:type="dxa"/>
            <w:shd w:val="clear" w:color="auto" w:fill="E2EFD9" w:themeFill="accent6" w:themeFillTint="33"/>
          </w:tcPr>
          <w:p w:rsidR="001924BF" w:rsidRDefault="00AF39EB" w:rsidP="001924BF">
            <w:r>
              <w:t xml:space="preserve">Kdybyste někdo chtěl pro dobrovolníky něco dobrého připravit k snědku?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AF39EB" w:rsidRDefault="00AF39EB" w:rsidP="001924BF"/>
          <w:p w:rsidR="00AF39EB" w:rsidRDefault="00AF39EB" w:rsidP="001924BF">
            <w:r>
              <w:t>Kdybyste měl ještě někdo chuť pomoci?</w:t>
            </w:r>
          </w:p>
        </w:tc>
      </w:tr>
      <w:tr w:rsidR="005D5DE8" w:rsidTr="005D5DE8">
        <w:trPr>
          <w:trHeight w:val="739"/>
        </w:trPr>
        <w:tc>
          <w:tcPr>
            <w:tcW w:w="2126" w:type="dxa"/>
            <w:shd w:val="clear" w:color="auto" w:fill="FBE4D5" w:themeFill="accent2" w:themeFillTint="33"/>
          </w:tcPr>
          <w:p w:rsidR="001924BF" w:rsidRDefault="009E4293" w:rsidP="001924BF">
            <w:r>
              <w:t>Pátek 16. listopadu</w:t>
            </w:r>
          </w:p>
        </w:tc>
        <w:tc>
          <w:tcPr>
            <w:tcW w:w="2195" w:type="dxa"/>
            <w:shd w:val="clear" w:color="auto" w:fill="EDEDED" w:themeFill="accent3" w:themeFillTint="33"/>
          </w:tcPr>
          <w:p w:rsidR="001924BF" w:rsidRDefault="009E4293" w:rsidP="001924BF">
            <w:r>
              <w:t>Setkání rady Mája-Tvořivé Chelčice</w:t>
            </w:r>
          </w:p>
        </w:tc>
        <w:tc>
          <w:tcPr>
            <w:tcW w:w="2176" w:type="dxa"/>
            <w:shd w:val="clear" w:color="auto" w:fill="FFF2CC" w:themeFill="accent4" w:themeFillTint="33"/>
          </w:tcPr>
          <w:p w:rsidR="001924BF" w:rsidRDefault="009E4293" w:rsidP="001924BF">
            <w:r>
              <w:t>Od 18 hod.? (</w:t>
            </w:r>
            <w:proofErr w:type="spellStart"/>
            <w:r>
              <w:t>levand</w:t>
            </w:r>
            <w:proofErr w:type="spellEnd"/>
            <w:r>
              <w:t xml:space="preserve">. kuchyně Kom. </w:t>
            </w:r>
            <w:proofErr w:type="gramStart"/>
            <w:r>
              <w:t>centra</w:t>
            </w:r>
            <w:proofErr w:type="gramEnd"/>
            <w:r>
              <w:t>)</w:t>
            </w:r>
          </w:p>
        </w:tc>
        <w:tc>
          <w:tcPr>
            <w:tcW w:w="2981" w:type="dxa"/>
            <w:shd w:val="clear" w:color="auto" w:fill="D9E2F3" w:themeFill="accent5" w:themeFillTint="33"/>
          </w:tcPr>
          <w:p w:rsidR="001924BF" w:rsidRDefault="009E4293" w:rsidP="001924BF">
            <w:r>
              <w:t xml:space="preserve">Petr Novák, Kristýna </w:t>
            </w:r>
            <w:proofErr w:type="spellStart"/>
            <w:r>
              <w:t>Rejžková</w:t>
            </w:r>
            <w:proofErr w:type="spellEnd"/>
            <w:r>
              <w:t xml:space="preserve">, Klára Kavan. </w:t>
            </w:r>
            <w:proofErr w:type="spellStart"/>
            <w:r>
              <w:t>Mušk</w:t>
            </w:r>
            <w:proofErr w:type="spellEnd"/>
            <w:r>
              <w:t>., Vendula Jakubcová, Luboš Vybíral</w:t>
            </w:r>
          </w:p>
        </w:tc>
        <w:tc>
          <w:tcPr>
            <w:tcW w:w="2229" w:type="dxa"/>
            <w:shd w:val="clear" w:color="auto" w:fill="E2EFD9" w:themeFill="accent6" w:themeFillTint="33"/>
          </w:tcPr>
          <w:p w:rsidR="001924BF" w:rsidRDefault="001924BF" w:rsidP="001924BF"/>
        </w:tc>
      </w:tr>
      <w:tr w:rsidR="005D5DE8" w:rsidTr="005D5DE8">
        <w:trPr>
          <w:trHeight w:val="739"/>
        </w:trPr>
        <w:tc>
          <w:tcPr>
            <w:tcW w:w="2126" w:type="dxa"/>
            <w:shd w:val="clear" w:color="auto" w:fill="FBE4D5" w:themeFill="accent2" w:themeFillTint="33"/>
          </w:tcPr>
          <w:p w:rsidR="001924BF" w:rsidRDefault="009E4293" w:rsidP="001924BF">
            <w:r>
              <w:t>Sobota 17. listopadu až neděle 18. listopadu</w:t>
            </w:r>
          </w:p>
        </w:tc>
        <w:tc>
          <w:tcPr>
            <w:tcW w:w="2195" w:type="dxa"/>
            <w:shd w:val="clear" w:color="auto" w:fill="EDEDED" w:themeFill="accent3" w:themeFillTint="33"/>
          </w:tcPr>
          <w:p w:rsidR="001924BF" w:rsidRDefault="009E4293" w:rsidP="001924BF">
            <w:r>
              <w:t>Skládání knih v Knihovně Petra Chelčického</w:t>
            </w:r>
          </w:p>
        </w:tc>
        <w:tc>
          <w:tcPr>
            <w:tcW w:w="2176" w:type="dxa"/>
            <w:shd w:val="clear" w:color="auto" w:fill="FFF2CC" w:themeFill="accent4" w:themeFillTint="33"/>
          </w:tcPr>
          <w:p w:rsidR="001924BF" w:rsidRDefault="009E4293" w:rsidP="001924BF">
            <w:r>
              <w:t>V sobotu i neděli do 9 hod. do večera</w:t>
            </w:r>
          </w:p>
        </w:tc>
        <w:tc>
          <w:tcPr>
            <w:tcW w:w="2981" w:type="dxa"/>
            <w:shd w:val="clear" w:color="auto" w:fill="D9E2F3" w:themeFill="accent5" w:themeFillTint="33"/>
          </w:tcPr>
          <w:p w:rsidR="009E4293" w:rsidRDefault="009E4293" w:rsidP="009E4293">
            <w:r>
              <w:t>Milena Kučová</w:t>
            </w:r>
          </w:p>
          <w:p w:rsidR="009E4293" w:rsidRDefault="009E4293" w:rsidP="00E33078">
            <w:pPr>
              <w:jc w:val="both"/>
            </w:pPr>
            <w:r>
              <w:t>Romana Janurová</w:t>
            </w:r>
          </w:p>
          <w:p w:rsidR="009E4293" w:rsidRDefault="009E4293" w:rsidP="009E4293">
            <w:r>
              <w:t>Iva Bukačová</w:t>
            </w:r>
          </w:p>
          <w:p w:rsidR="009E4293" w:rsidRDefault="009E4293" w:rsidP="009E4293">
            <w:r>
              <w:t>Míša Šmídová</w:t>
            </w:r>
          </w:p>
          <w:p w:rsidR="009E4293" w:rsidRDefault="009E4293" w:rsidP="009E4293">
            <w:r>
              <w:t xml:space="preserve">Klára Kavanová </w:t>
            </w:r>
            <w:proofErr w:type="spellStart"/>
            <w:r>
              <w:t>Mušk</w:t>
            </w:r>
            <w:proofErr w:type="spellEnd"/>
            <w:r>
              <w:t>.</w:t>
            </w:r>
          </w:p>
          <w:p w:rsidR="001924BF" w:rsidRDefault="009E4293" w:rsidP="009E4293">
            <w:r>
              <w:t xml:space="preserve">Lucie </w:t>
            </w:r>
            <w:proofErr w:type="spellStart"/>
            <w:r>
              <w:t>Troblová</w:t>
            </w:r>
            <w:proofErr w:type="spellEnd"/>
            <w:r>
              <w:t xml:space="preserve"> </w:t>
            </w:r>
            <w:proofErr w:type="spellStart"/>
            <w:r>
              <w:t>Ter</w:t>
            </w:r>
            <w:proofErr w:type="spellEnd"/>
            <w:r>
              <w:t>.</w:t>
            </w:r>
          </w:p>
          <w:p w:rsidR="0043090D" w:rsidRDefault="0043090D" w:rsidP="009E4293">
            <w:r>
              <w:t>Anna Marie Kavanová</w:t>
            </w:r>
          </w:p>
          <w:p w:rsidR="00AF39EB" w:rsidRDefault="00AF39EB" w:rsidP="009E4293">
            <w:r>
              <w:t>Henrieta Hynek</w:t>
            </w:r>
          </w:p>
        </w:tc>
        <w:tc>
          <w:tcPr>
            <w:tcW w:w="2229" w:type="dxa"/>
            <w:shd w:val="clear" w:color="auto" w:fill="E2EFD9" w:themeFill="accent6" w:themeFillTint="33"/>
          </w:tcPr>
          <w:p w:rsidR="001924BF" w:rsidRDefault="009E4293" w:rsidP="001924BF">
            <w:r>
              <w:t>Zde by bylo dobré ještě pomoci, knih je opravdu hodně a musí se seřadit abecedně i předmětově</w:t>
            </w:r>
          </w:p>
        </w:tc>
      </w:tr>
      <w:tr w:rsidR="005D5DE8" w:rsidTr="005D5DE8">
        <w:trPr>
          <w:trHeight w:val="739"/>
        </w:trPr>
        <w:tc>
          <w:tcPr>
            <w:tcW w:w="2126" w:type="dxa"/>
            <w:shd w:val="clear" w:color="auto" w:fill="FBE4D5" w:themeFill="accent2" w:themeFillTint="33"/>
          </w:tcPr>
          <w:p w:rsidR="001924BF" w:rsidRDefault="00E33078" w:rsidP="001924BF">
            <w:r>
              <w:t>Sobota 17. listopadu</w:t>
            </w:r>
          </w:p>
        </w:tc>
        <w:tc>
          <w:tcPr>
            <w:tcW w:w="2195" w:type="dxa"/>
            <w:shd w:val="clear" w:color="auto" w:fill="EDEDED" w:themeFill="accent3" w:themeFillTint="33"/>
          </w:tcPr>
          <w:p w:rsidR="001924BF" w:rsidRDefault="00E33078" w:rsidP="001924BF">
            <w:r>
              <w:t xml:space="preserve">Koordinační schůzka na Adventní tradice </w:t>
            </w:r>
            <w:proofErr w:type="gramStart"/>
            <w:r>
              <w:t>9.12.2018</w:t>
            </w:r>
            <w:proofErr w:type="gramEnd"/>
          </w:p>
          <w:p w:rsidR="0043090D" w:rsidRDefault="0043090D" w:rsidP="001924BF"/>
          <w:p w:rsidR="0043090D" w:rsidRDefault="0043090D" w:rsidP="001924BF"/>
          <w:p w:rsidR="0043090D" w:rsidRDefault="0043090D" w:rsidP="001924BF">
            <w:r>
              <w:t>KERAMICKÝ KROUŽEK TUTO SOBOTU NENÍ</w:t>
            </w:r>
          </w:p>
        </w:tc>
        <w:tc>
          <w:tcPr>
            <w:tcW w:w="2176" w:type="dxa"/>
            <w:shd w:val="clear" w:color="auto" w:fill="FFF2CC" w:themeFill="accent4" w:themeFillTint="33"/>
          </w:tcPr>
          <w:p w:rsidR="001924BF" w:rsidRDefault="00E33078" w:rsidP="001924BF">
            <w:r>
              <w:t xml:space="preserve">Od 16 hod. v Levandulové kuchyni Komun. </w:t>
            </w:r>
            <w:proofErr w:type="gramStart"/>
            <w:r>
              <w:t>centra</w:t>
            </w:r>
            <w:proofErr w:type="gramEnd"/>
          </w:p>
        </w:tc>
        <w:tc>
          <w:tcPr>
            <w:tcW w:w="2981" w:type="dxa"/>
            <w:shd w:val="clear" w:color="auto" w:fill="D9E2F3" w:themeFill="accent5" w:themeFillTint="33"/>
          </w:tcPr>
          <w:p w:rsidR="001924BF" w:rsidRDefault="00E33078" w:rsidP="00E33078">
            <w:proofErr w:type="gramStart"/>
            <w:r>
              <w:t>1.A.</w:t>
            </w:r>
            <w:proofErr w:type="gramEnd"/>
            <w:r>
              <w:t xml:space="preserve">Marcicová +dcera – perníčky,2.L. Valentová a T. </w:t>
            </w:r>
            <w:proofErr w:type="spellStart"/>
            <w:r>
              <w:t>Štajnochová</w:t>
            </w:r>
            <w:proofErr w:type="spellEnd"/>
            <w:r>
              <w:t xml:space="preserve"> – vánoční </w:t>
            </w:r>
            <w:proofErr w:type="gramStart"/>
            <w:r>
              <w:t>přáníčka, 3.P.</w:t>
            </w:r>
            <w:proofErr w:type="gramEnd"/>
            <w:r>
              <w:t xml:space="preserve">Bártová + maminka Hanka – ván. dekorace, 4.D. </w:t>
            </w:r>
            <w:proofErr w:type="gramStart"/>
            <w:r>
              <w:t>Petrášová, 5.M.</w:t>
            </w:r>
            <w:proofErr w:type="gramEnd"/>
            <w:r>
              <w:t>Šmídová?, 6.K.Kavan.Mušk.,J.Sonntagová,</w:t>
            </w:r>
          </w:p>
          <w:p w:rsidR="00E33078" w:rsidRDefault="00E33078" w:rsidP="00E33078">
            <w:r>
              <w:t xml:space="preserve">7. </w:t>
            </w:r>
            <w:proofErr w:type="spellStart"/>
            <w:r>
              <w:t>Linhartovské</w:t>
            </w:r>
            <w:proofErr w:type="spellEnd"/>
            <w:r>
              <w:t xml:space="preserve"> výrobky – </w:t>
            </w:r>
            <w:proofErr w:type="spellStart"/>
            <w:r>
              <w:t>M.Cinádrová</w:t>
            </w:r>
            <w:proofErr w:type="spellEnd"/>
            <w:r>
              <w:t xml:space="preserve"> + MŠ Chelčice + Chelčické štěstí vystoupení koled a advent. </w:t>
            </w:r>
            <w:proofErr w:type="gramStart"/>
            <w:r>
              <w:t>písní</w:t>
            </w:r>
            <w:proofErr w:type="gramEnd"/>
          </w:p>
        </w:tc>
        <w:tc>
          <w:tcPr>
            <w:tcW w:w="2229" w:type="dxa"/>
            <w:shd w:val="clear" w:color="auto" w:fill="E2EFD9" w:themeFill="accent6" w:themeFillTint="33"/>
          </w:tcPr>
          <w:p w:rsidR="001924BF" w:rsidRDefault="00E33078" w:rsidP="001924BF">
            <w:r>
              <w:t xml:space="preserve">Zde by bylo fajn, kdyby někdo pomohl nazdobit hospodu, připravit dětský punč, být k ruce dětem ze školky, zpěvákům z dětského souboru Chelčické štěstí, dával dárky, usmíval se a také pomáhal </w:t>
            </w:r>
            <w:proofErr w:type="spellStart"/>
            <w:r>
              <w:t>zaklízet</w:t>
            </w:r>
            <w:proofErr w:type="spellEnd"/>
            <w:r>
              <w:t xml:space="preserve"> apod. Byl by někdo takový?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5D5DE8" w:rsidTr="005D5DE8">
        <w:trPr>
          <w:trHeight w:val="773"/>
        </w:trPr>
        <w:tc>
          <w:tcPr>
            <w:tcW w:w="2126" w:type="dxa"/>
            <w:shd w:val="clear" w:color="auto" w:fill="FBE4D5" w:themeFill="accent2" w:themeFillTint="33"/>
          </w:tcPr>
          <w:p w:rsidR="001924BF" w:rsidRDefault="00E33078" w:rsidP="001924BF">
            <w:r>
              <w:t>Úterý 20. listopadu</w:t>
            </w:r>
          </w:p>
        </w:tc>
        <w:tc>
          <w:tcPr>
            <w:tcW w:w="2195" w:type="dxa"/>
            <w:shd w:val="clear" w:color="auto" w:fill="EDEDED" w:themeFill="accent3" w:themeFillTint="33"/>
          </w:tcPr>
          <w:p w:rsidR="001924BF" w:rsidRDefault="00E33078" w:rsidP="0043090D">
            <w:r>
              <w:t>Kolaudace Komunitního centra</w:t>
            </w:r>
          </w:p>
        </w:tc>
        <w:tc>
          <w:tcPr>
            <w:tcW w:w="2176" w:type="dxa"/>
            <w:shd w:val="clear" w:color="auto" w:fill="FFF2CC" w:themeFill="accent4" w:themeFillTint="33"/>
          </w:tcPr>
          <w:p w:rsidR="001924BF" w:rsidRDefault="00E33078" w:rsidP="001924BF">
            <w:r>
              <w:t>Od 9 hodin</w:t>
            </w:r>
          </w:p>
        </w:tc>
        <w:tc>
          <w:tcPr>
            <w:tcW w:w="2981" w:type="dxa"/>
            <w:shd w:val="clear" w:color="auto" w:fill="D9E2F3" w:themeFill="accent5" w:themeFillTint="33"/>
          </w:tcPr>
          <w:p w:rsidR="001924BF" w:rsidRDefault="00E33078" w:rsidP="001924BF">
            <w:r>
              <w:t xml:space="preserve">Jiří </w:t>
            </w:r>
            <w:proofErr w:type="spellStart"/>
            <w:r>
              <w:t>Iral</w:t>
            </w:r>
            <w:proofErr w:type="spellEnd"/>
            <w:r>
              <w:t>, Klára Kavanová Mušková a členové kontrolní prohlídky</w:t>
            </w:r>
          </w:p>
        </w:tc>
        <w:tc>
          <w:tcPr>
            <w:tcW w:w="2229" w:type="dxa"/>
            <w:shd w:val="clear" w:color="auto" w:fill="E2EFD9" w:themeFill="accent6" w:themeFillTint="33"/>
          </w:tcPr>
          <w:p w:rsidR="001924BF" w:rsidRDefault="00E33078" w:rsidP="001924BF">
            <w:r>
              <w:t>DRŽTE NÁM PALCE!</w:t>
            </w:r>
          </w:p>
        </w:tc>
      </w:tr>
      <w:tr w:rsidR="005D5DE8" w:rsidTr="005D5DE8">
        <w:trPr>
          <w:trHeight w:val="739"/>
        </w:trPr>
        <w:tc>
          <w:tcPr>
            <w:tcW w:w="2126" w:type="dxa"/>
            <w:shd w:val="clear" w:color="auto" w:fill="FBE4D5" w:themeFill="accent2" w:themeFillTint="33"/>
          </w:tcPr>
          <w:p w:rsidR="001924BF" w:rsidRDefault="0043090D" w:rsidP="001924BF">
            <w:r>
              <w:lastRenderedPageBreak/>
              <w:t>Středa 21. a čtvrtek 22. listopadu</w:t>
            </w:r>
          </w:p>
        </w:tc>
        <w:tc>
          <w:tcPr>
            <w:tcW w:w="2195" w:type="dxa"/>
            <w:shd w:val="clear" w:color="auto" w:fill="EDEDED" w:themeFill="accent3" w:themeFillTint="33"/>
          </w:tcPr>
          <w:p w:rsidR="001924BF" w:rsidRDefault="0043090D" w:rsidP="001924BF">
            <w:r>
              <w:t>Tvořivá dílna ADVENTNÍ VĚNCE na dřevo</w:t>
            </w:r>
          </w:p>
        </w:tc>
        <w:tc>
          <w:tcPr>
            <w:tcW w:w="2176" w:type="dxa"/>
            <w:shd w:val="clear" w:color="auto" w:fill="FFF2CC" w:themeFill="accent4" w:themeFillTint="33"/>
          </w:tcPr>
          <w:p w:rsidR="001924BF" w:rsidRDefault="0043090D" w:rsidP="001924BF">
            <w:r>
              <w:t>Vždy od 14 do 17 hod. ve výtvarné dílně Linhartu</w:t>
            </w:r>
          </w:p>
        </w:tc>
        <w:tc>
          <w:tcPr>
            <w:tcW w:w="2981" w:type="dxa"/>
            <w:shd w:val="clear" w:color="auto" w:fill="D9E2F3" w:themeFill="accent5" w:themeFillTint="33"/>
          </w:tcPr>
          <w:p w:rsidR="001924BF" w:rsidRDefault="0043090D" w:rsidP="001924BF">
            <w:r>
              <w:t xml:space="preserve">Pod vedením J. </w:t>
            </w:r>
            <w:proofErr w:type="spellStart"/>
            <w:r>
              <w:t>Sonntagové</w:t>
            </w:r>
            <w:proofErr w:type="spellEnd"/>
          </w:p>
        </w:tc>
        <w:tc>
          <w:tcPr>
            <w:tcW w:w="2229" w:type="dxa"/>
            <w:shd w:val="clear" w:color="auto" w:fill="E2EFD9" w:themeFill="accent6" w:themeFillTint="33"/>
          </w:tcPr>
          <w:p w:rsidR="001924BF" w:rsidRDefault="0043090D" w:rsidP="001924BF">
            <w:r>
              <w:t xml:space="preserve">Zde je prostor pro vytvoření vašeho věnce + pomoc </w:t>
            </w:r>
            <w:proofErr w:type="spellStart"/>
            <w:r>
              <w:t>chelčickému</w:t>
            </w:r>
            <w:proofErr w:type="spellEnd"/>
            <w:r>
              <w:t xml:space="preserve"> Domovu vytvořit </w:t>
            </w:r>
            <w:proofErr w:type="spellStart"/>
            <w:r>
              <w:t>adv</w:t>
            </w:r>
            <w:proofErr w:type="spellEnd"/>
            <w:r>
              <w:t>. věnce na prodej</w:t>
            </w:r>
          </w:p>
        </w:tc>
      </w:tr>
      <w:tr w:rsidR="005D5DE8" w:rsidTr="005D5DE8">
        <w:trPr>
          <w:trHeight w:val="739"/>
        </w:trPr>
        <w:tc>
          <w:tcPr>
            <w:tcW w:w="2126" w:type="dxa"/>
            <w:shd w:val="clear" w:color="auto" w:fill="FBE4D5" w:themeFill="accent2" w:themeFillTint="33"/>
          </w:tcPr>
          <w:p w:rsidR="001924BF" w:rsidRDefault="00BF243A" w:rsidP="001924BF">
            <w:r>
              <w:t>Pátek 23. listopadu</w:t>
            </w:r>
          </w:p>
        </w:tc>
        <w:tc>
          <w:tcPr>
            <w:tcW w:w="2195" w:type="dxa"/>
            <w:shd w:val="clear" w:color="auto" w:fill="EDEDED" w:themeFill="accent3" w:themeFillTint="33"/>
          </w:tcPr>
          <w:p w:rsidR="001924BF" w:rsidRDefault="00BF243A" w:rsidP="00BF243A">
            <w:proofErr w:type="gramStart"/>
            <w:r>
              <w:t>1.adventní</w:t>
            </w:r>
            <w:proofErr w:type="gramEnd"/>
            <w:r>
              <w:t xml:space="preserve"> zpívání s Liborem </w:t>
            </w:r>
            <w:proofErr w:type="spellStart"/>
            <w:r>
              <w:t>Čajanem</w:t>
            </w:r>
            <w:proofErr w:type="spellEnd"/>
          </w:p>
        </w:tc>
        <w:tc>
          <w:tcPr>
            <w:tcW w:w="2176" w:type="dxa"/>
            <w:shd w:val="clear" w:color="auto" w:fill="FFF2CC" w:themeFill="accent4" w:themeFillTint="33"/>
          </w:tcPr>
          <w:p w:rsidR="001924BF" w:rsidRDefault="00BF243A" w:rsidP="001924BF">
            <w:r>
              <w:t xml:space="preserve">Od 17 hodin v denní místnosti Kom. </w:t>
            </w:r>
            <w:proofErr w:type="gramStart"/>
            <w:r>
              <w:t>centra</w:t>
            </w:r>
            <w:proofErr w:type="gramEnd"/>
          </w:p>
        </w:tc>
        <w:tc>
          <w:tcPr>
            <w:tcW w:w="2981" w:type="dxa"/>
            <w:shd w:val="clear" w:color="auto" w:fill="D9E2F3" w:themeFill="accent5" w:themeFillTint="33"/>
          </w:tcPr>
          <w:p w:rsidR="001924BF" w:rsidRDefault="00BF243A" w:rsidP="001924BF">
            <w:r>
              <w:t xml:space="preserve">Má na starosti Chelčické štěstí – Klára Kavanová Mušková a Libor </w:t>
            </w:r>
            <w:proofErr w:type="spellStart"/>
            <w:r>
              <w:t>Čajan</w:t>
            </w:r>
            <w:proofErr w:type="spellEnd"/>
          </w:p>
        </w:tc>
        <w:tc>
          <w:tcPr>
            <w:tcW w:w="2229" w:type="dxa"/>
            <w:shd w:val="clear" w:color="auto" w:fill="E2EFD9" w:themeFill="accent6" w:themeFillTint="33"/>
          </w:tcPr>
          <w:p w:rsidR="001924BF" w:rsidRDefault="00BF243A" w:rsidP="001924BF">
            <w:r>
              <w:t>Když přijdete s dobrou náladou a buchtou k tomu,</w:t>
            </w:r>
            <w:r w:rsidR="00F179D7">
              <w:t xml:space="preserve"> tak to bude skvělé… klidně i bez buchty </w:t>
            </w:r>
            <w:r w:rsidR="00F179D7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5D5DE8" w:rsidTr="005D5DE8">
        <w:trPr>
          <w:trHeight w:val="739"/>
        </w:trPr>
        <w:tc>
          <w:tcPr>
            <w:tcW w:w="2126" w:type="dxa"/>
            <w:shd w:val="clear" w:color="auto" w:fill="FBE4D5" w:themeFill="accent2" w:themeFillTint="33"/>
          </w:tcPr>
          <w:p w:rsidR="001924BF" w:rsidRDefault="00BF243A" w:rsidP="001924BF">
            <w:r>
              <w:t>Sobota 24. listopadu</w:t>
            </w:r>
          </w:p>
        </w:tc>
        <w:tc>
          <w:tcPr>
            <w:tcW w:w="2195" w:type="dxa"/>
            <w:shd w:val="clear" w:color="auto" w:fill="EDEDED" w:themeFill="accent3" w:themeFillTint="33"/>
          </w:tcPr>
          <w:p w:rsidR="001924BF" w:rsidRDefault="00BF243A" w:rsidP="001924BF">
            <w:r>
              <w:t xml:space="preserve">Keramický kroužek v Kom. </w:t>
            </w:r>
            <w:proofErr w:type="gramStart"/>
            <w:r>
              <w:t>centru</w:t>
            </w:r>
            <w:proofErr w:type="gramEnd"/>
          </w:p>
        </w:tc>
        <w:tc>
          <w:tcPr>
            <w:tcW w:w="2176" w:type="dxa"/>
            <w:shd w:val="clear" w:color="auto" w:fill="FFF2CC" w:themeFill="accent4" w:themeFillTint="33"/>
          </w:tcPr>
          <w:p w:rsidR="001924BF" w:rsidRDefault="00BF243A" w:rsidP="001924BF">
            <w:r>
              <w:t>Od 16 do 19 hodin</w:t>
            </w:r>
          </w:p>
        </w:tc>
        <w:tc>
          <w:tcPr>
            <w:tcW w:w="2981" w:type="dxa"/>
            <w:shd w:val="clear" w:color="auto" w:fill="D9E2F3" w:themeFill="accent5" w:themeFillTint="33"/>
          </w:tcPr>
          <w:p w:rsidR="00BF243A" w:rsidRDefault="00BF243A" w:rsidP="001924BF">
            <w:r>
              <w:t>Má na starosti Klára Kavan. Mušková</w:t>
            </w:r>
          </w:p>
          <w:p w:rsidR="001924BF" w:rsidRPr="00BF243A" w:rsidRDefault="001924BF" w:rsidP="00BF243A"/>
        </w:tc>
        <w:tc>
          <w:tcPr>
            <w:tcW w:w="2229" w:type="dxa"/>
            <w:shd w:val="clear" w:color="auto" w:fill="E2EFD9" w:themeFill="accent6" w:themeFillTint="33"/>
          </w:tcPr>
          <w:p w:rsidR="001924BF" w:rsidRDefault="00BF243A" w:rsidP="001924BF">
            <w:r>
              <w:t xml:space="preserve">Když pomůžete uklidit a také pomoci menšímu sousedovi při předvánočním „návalu“, tak to bude moc fajn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5D5DE8" w:rsidTr="005D5DE8">
        <w:trPr>
          <w:trHeight w:val="773"/>
        </w:trPr>
        <w:tc>
          <w:tcPr>
            <w:tcW w:w="2126" w:type="dxa"/>
            <w:shd w:val="clear" w:color="auto" w:fill="FBE4D5" w:themeFill="accent2" w:themeFillTint="33"/>
          </w:tcPr>
          <w:p w:rsidR="001924BF" w:rsidRDefault="00B0761C" w:rsidP="001924BF">
            <w:r>
              <w:t>Čtvrtek 29. listopadu</w:t>
            </w:r>
          </w:p>
        </w:tc>
        <w:tc>
          <w:tcPr>
            <w:tcW w:w="2195" w:type="dxa"/>
            <w:shd w:val="clear" w:color="auto" w:fill="EDEDED" w:themeFill="accent3" w:themeFillTint="33"/>
          </w:tcPr>
          <w:p w:rsidR="001924BF" w:rsidRDefault="00B0761C" w:rsidP="001924BF">
            <w:r>
              <w:t xml:space="preserve">Sociálně aktivizační služba pro seniory a zdravotně postižené </w:t>
            </w:r>
          </w:p>
        </w:tc>
        <w:tc>
          <w:tcPr>
            <w:tcW w:w="2176" w:type="dxa"/>
            <w:shd w:val="clear" w:color="auto" w:fill="FFF2CC" w:themeFill="accent4" w:themeFillTint="33"/>
          </w:tcPr>
          <w:p w:rsidR="001924BF" w:rsidRDefault="00B0761C" w:rsidP="001924BF">
            <w:r>
              <w:t xml:space="preserve">Tvoření </w:t>
            </w:r>
            <w:proofErr w:type="spellStart"/>
            <w:r>
              <w:t>adv</w:t>
            </w:r>
            <w:proofErr w:type="spellEnd"/>
            <w:r>
              <w:t>. věnců a svícnů od 14 do 17 hodin</w:t>
            </w:r>
          </w:p>
        </w:tc>
        <w:tc>
          <w:tcPr>
            <w:tcW w:w="2981" w:type="dxa"/>
            <w:shd w:val="clear" w:color="auto" w:fill="D9E2F3" w:themeFill="accent5" w:themeFillTint="33"/>
          </w:tcPr>
          <w:p w:rsidR="001924BF" w:rsidRDefault="00B0761C" w:rsidP="001924BF">
            <w:r>
              <w:t xml:space="preserve">Má na starosti S. Zlatohlávková, M. </w:t>
            </w:r>
            <w:proofErr w:type="spellStart"/>
            <w:r>
              <w:t>Cinádrová</w:t>
            </w:r>
            <w:proofErr w:type="spellEnd"/>
            <w:r>
              <w:t xml:space="preserve">, muzikoterapii K. Kavan. </w:t>
            </w:r>
            <w:proofErr w:type="spellStart"/>
            <w:r>
              <w:t>Mušk</w:t>
            </w:r>
            <w:proofErr w:type="spellEnd"/>
            <w:r>
              <w:t>.</w:t>
            </w:r>
          </w:p>
        </w:tc>
        <w:tc>
          <w:tcPr>
            <w:tcW w:w="2229" w:type="dxa"/>
            <w:shd w:val="clear" w:color="auto" w:fill="E2EFD9" w:themeFill="accent6" w:themeFillTint="33"/>
          </w:tcPr>
          <w:p w:rsidR="001924BF" w:rsidRDefault="00B0761C" w:rsidP="001924BF">
            <w:r>
              <w:t xml:space="preserve">Když byste měl někdo chuť pomoci těm, kteří ze zdrav. </w:t>
            </w:r>
            <w:proofErr w:type="gramStart"/>
            <w:r>
              <w:t>důvodů</w:t>
            </w:r>
            <w:proofErr w:type="gramEnd"/>
            <w:r>
              <w:t xml:space="preserve"> </w:t>
            </w:r>
            <w:proofErr w:type="spellStart"/>
            <w:r>
              <w:t>adv</w:t>
            </w:r>
            <w:proofErr w:type="spellEnd"/>
            <w:r>
              <w:t xml:space="preserve">. věnec nezvládnou udělat, bude to od vás laskavé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5D5DE8" w:rsidTr="005D5DE8">
        <w:trPr>
          <w:trHeight w:val="739"/>
        </w:trPr>
        <w:tc>
          <w:tcPr>
            <w:tcW w:w="2126" w:type="dxa"/>
            <w:shd w:val="clear" w:color="auto" w:fill="FBE4D5" w:themeFill="accent2" w:themeFillTint="33"/>
          </w:tcPr>
          <w:p w:rsidR="001924BF" w:rsidRDefault="00F179D7" w:rsidP="001924BF">
            <w:r>
              <w:t>Pátek 30. listopadu</w:t>
            </w:r>
          </w:p>
        </w:tc>
        <w:tc>
          <w:tcPr>
            <w:tcW w:w="2195" w:type="dxa"/>
            <w:shd w:val="clear" w:color="auto" w:fill="EDEDED" w:themeFill="accent3" w:themeFillTint="33"/>
          </w:tcPr>
          <w:p w:rsidR="001924BF" w:rsidRDefault="00F179D7" w:rsidP="001924BF">
            <w:r>
              <w:t xml:space="preserve">2. adventní zpívání s Liborem </w:t>
            </w:r>
            <w:proofErr w:type="spellStart"/>
            <w:r>
              <w:t>Čajanem</w:t>
            </w:r>
            <w:proofErr w:type="spellEnd"/>
          </w:p>
        </w:tc>
        <w:tc>
          <w:tcPr>
            <w:tcW w:w="2176" w:type="dxa"/>
            <w:shd w:val="clear" w:color="auto" w:fill="FFF2CC" w:themeFill="accent4" w:themeFillTint="33"/>
          </w:tcPr>
          <w:p w:rsidR="001924BF" w:rsidRDefault="00F179D7" w:rsidP="001924BF">
            <w:r>
              <w:t xml:space="preserve">Od 17 hodin v denní místnosti Kom. </w:t>
            </w:r>
            <w:proofErr w:type="gramStart"/>
            <w:r>
              <w:t>centra</w:t>
            </w:r>
            <w:proofErr w:type="gramEnd"/>
          </w:p>
        </w:tc>
        <w:tc>
          <w:tcPr>
            <w:tcW w:w="2981" w:type="dxa"/>
            <w:shd w:val="clear" w:color="auto" w:fill="D9E2F3" w:themeFill="accent5" w:themeFillTint="33"/>
          </w:tcPr>
          <w:p w:rsidR="001924BF" w:rsidRDefault="00F179D7" w:rsidP="001924BF">
            <w:r>
              <w:t xml:space="preserve">Má na starosti Chelčické štěstí – Klára Kavanová Mušková a Libor </w:t>
            </w:r>
            <w:proofErr w:type="spellStart"/>
            <w:r>
              <w:t>Čajan</w:t>
            </w:r>
            <w:proofErr w:type="spellEnd"/>
          </w:p>
        </w:tc>
        <w:tc>
          <w:tcPr>
            <w:tcW w:w="2229" w:type="dxa"/>
            <w:shd w:val="clear" w:color="auto" w:fill="E2EFD9" w:themeFill="accent6" w:themeFillTint="33"/>
          </w:tcPr>
          <w:p w:rsidR="001924BF" w:rsidRDefault="00F179D7" w:rsidP="001924BF">
            <w:r>
              <w:t xml:space="preserve">Když přijdete s dobrou náladou a buchtou k tomu, tak to bude skvělé… klidně i bez buchty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5D5DE8" w:rsidTr="005D5DE8">
        <w:trPr>
          <w:trHeight w:val="739"/>
        </w:trPr>
        <w:tc>
          <w:tcPr>
            <w:tcW w:w="2126" w:type="dxa"/>
            <w:shd w:val="clear" w:color="auto" w:fill="FBE4D5" w:themeFill="accent2" w:themeFillTint="33"/>
          </w:tcPr>
          <w:p w:rsidR="001924BF" w:rsidRDefault="00F179D7" w:rsidP="001924BF">
            <w:r>
              <w:t>Sobota 1. prosince</w:t>
            </w:r>
          </w:p>
          <w:p w:rsidR="00F179D7" w:rsidRDefault="00F179D7" w:rsidP="001924BF">
            <w:r>
              <w:t xml:space="preserve">(den před první </w:t>
            </w:r>
            <w:proofErr w:type="spellStart"/>
            <w:r>
              <w:t>adv</w:t>
            </w:r>
            <w:proofErr w:type="spellEnd"/>
            <w:r>
              <w:t>. Nedělí)</w:t>
            </w:r>
          </w:p>
        </w:tc>
        <w:tc>
          <w:tcPr>
            <w:tcW w:w="2195" w:type="dxa"/>
            <w:shd w:val="clear" w:color="auto" w:fill="EDEDED" w:themeFill="accent3" w:themeFillTint="33"/>
          </w:tcPr>
          <w:p w:rsidR="001924BF" w:rsidRDefault="00F179D7" w:rsidP="001924BF">
            <w:r>
              <w:t xml:space="preserve">Keramický kroužek v Kom. </w:t>
            </w:r>
            <w:proofErr w:type="gramStart"/>
            <w:r>
              <w:t>centru</w:t>
            </w:r>
            <w:proofErr w:type="gramEnd"/>
          </w:p>
        </w:tc>
        <w:tc>
          <w:tcPr>
            <w:tcW w:w="2176" w:type="dxa"/>
            <w:shd w:val="clear" w:color="auto" w:fill="FFF2CC" w:themeFill="accent4" w:themeFillTint="33"/>
          </w:tcPr>
          <w:p w:rsidR="001924BF" w:rsidRDefault="00F179D7" w:rsidP="001924BF">
            <w:r>
              <w:t>Od 16 do 19 hodin</w:t>
            </w:r>
          </w:p>
        </w:tc>
        <w:tc>
          <w:tcPr>
            <w:tcW w:w="2981" w:type="dxa"/>
            <w:shd w:val="clear" w:color="auto" w:fill="D9E2F3" w:themeFill="accent5" w:themeFillTint="33"/>
          </w:tcPr>
          <w:p w:rsidR="00F179D7" w:rsidRDefault="00F179D7" w:rsidP="00F179D7">
            <w:r>
              <w:t>Má na starosti Klára Kavan. Mušková</w:t>
            </w:r>
          </w:p>
          <w:p w:rsidR="001924BF" w:rsidRDefault="001924BF" w:rsidP="001924BF"/>
        </w:tc>
        <w:tc>
          <w:tcPr>
            <w:tcW w:w="2229" w:type="dxa"/>
            <w:shd w:val="clear" w:color="auto" w:fill="E2EFD9" w:themeFill="accent6" w:themeFillTint="33"/>
          </w:tcPr>
          <w:p w:rsidR="001924BF" w:rsidRDefault="00F179D7" w:rsidP="001924BF">
            <w:r>
              <w:t xml:space="preserve">Když pomůžete uklidit a také pomoci menšímu sousedovi při předvánočním „návalu“, tak to bude moc fajn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5D5DE8" w:rsidTr="005D5DE8">
        <w:trPr>
          <w:trHeight w:val="739"/>
        </w:trPr>
        <w:tc>
          <w:tcPr>
            <w:tcW w:w="2126" w:type="dxa"/>
            <w:shd w:val="clear" w:color="auto" w:fill="FBE4D5" w:themeFill="accent2" w:themeFillTint="33"/>
          </w:tcPr>
          <w:p w:rsidR="001924BF" w:rsidRDefault="00F179D7" w:rsidP="001924BF">
            <w:r>
              <w:t>Neděle 2. prosince</w:t>
            </w:r>
          </w:p>
        </w:tc>
        <w:tc>
          <w:tcPr>
            <w:tcW w:w="2195" w:type="dxa"/>
            <w:shd w:val="clear" w:color="auto" w:fill="EDEDED" w:themeFill="accent3" w:themeFillTint="33"/>
          </w:tcPr>
          <w:p w:rsidR="001924BF" w:rsidRDefault="00F179D7" w:rsidP="001924BF">
            <w:r>
              <w:t>Adventní trhy v </w:t>
            </w:r>
            <w:proofErr w:type="spellStart"/>
            <w:r>
              <w:t>Dřítni</w:t>
            </w:r>
            <w:proofErr w:type="spellEnd"/>
            <w:r>
              <w:t xml:space="preserve"> – prodej výrobků Linharta</w:t>
            </w:r>
          </w:p>
        </w:tc>
        <w:tc>
          <w:tcPr>
            <w:tcW w:w="2176" w:type="dxa"/>
            <w:shd w:val="clear" w:color="auto" w:fill="FFF2CC" w:themeFill="accent4" w:themeFillTint="33"/>
          </w:tcPr>
          <w:p w:rsidR="001924BF" w:rsidRDefault="00F179D7" w:rsidP="001924BF">
            <w:r>
              <w:t>Od 13 do 16 hod.</w:t>
            </w:r>
          </w:p>
        </w:tc>
        <w:tc>
          <w:tcPr>
            <w:tcW w:w="2981" w:type="dxa"/>
            <w:shd w:val="clear" w:color="auto" w:fill="D9E2F3" w:themeFill="accent5" w:themeFillTint="33"/>
          </w:tcPr>
          <w:p w:rsidR="001924BF" w:rsidRDefault="00F179D7" w:rsidP="001924BF">
            <w:r>
              <w:t xml:space="preserve">Má na starosti M. </w:t>
            </w:r>
            <w:proofErr w:type="spellStart"/>
            <w:r>
              <w:t>Cinádrová</w:t>
            </w:r>
            <w:proofErr w:type="spellEnd"/>
            <w:r>
              <w:t xml:space="preserve"> a H. </w:t>
            </w:r>
            <w:proofErr w:type="spellStart"/>
            <w:r>
              <w:t>Sliacká</w:t>
            </w:r>
            <w:proofErr w:type="spellEnd"/>
          </w:p>
        </w:tc>
        <w:tc>
          <w:tcPr>
            <w:tcW w:w="2229" w:type="dxa"/>
            <w:shd w:val="clear" w:color="auto" w:fill="E2EFD9" w:themeFill="accent6" w:themeFillTint="33"/>
          </w:tcPr>
          <w:p w:rsidR="001924BF" w:rsidRDefault="00F179D7" w:rsidP="001924BF">
            <w:r>
              <w:t>Kdybyste chtěl někdo jet jako dobrovolník pomáhat prodávat, prosím, ozvěte se…</w:t>
            </w:r>
          </w:p>
        </w:tc>
      </w:tr>
      <w:tr w:rsidR="005D5DE8" w:rsidTr="005D5DE8">
        <w:trPr>
          <w:trHeight w:val="739"/>
        </w:trPr>
        <w:tc>
          <w:tcPr>
            <w:tcW w:w="2126" w:type="dxa"/>
            <w:shd w:val="clear" w:color="auto" w:fill="FBE4D5" w:themeFill="accent2" w:themeFillTint="33"/>
          </w:tcPr>
          <w:p w:rsidR="001924BF" w:rsidRDefault="00E44CAE" w:rsidP="001924BF">
            <w:r>
              <w:t>Úterý 4. prosince</w:t>
            </w:r>
          </w:p>
        </w:tc>
        <w:tc>
          <w:tcPr>
            <w:tcW w:w="2195" w:type="dxa"/>
            <w:shd w:val="clear" w:color="auto" w:fill="EDEDED" w:themeFill="accent3" w:themeFillTint="33"/>
          </w:tcPr>
          <w:p w:rsidR="001924BF" w:rsidRDefault="00E44CAE" w:rsidP="001924BF">
            <w:r>
              <w:t>Příprava kostýmů na Živý Betlém</w:t>
            </w:r>
          </w:p>
        </w:tc>
        <w:tc>
          <w:tcPr>
            <w:tcW w:w="2176" w:type="dxa"/>
            <w:shd w:val="clear" w:color="auto" w:fill="FFF2CC" w:themeFill="accent4" w:themeFillTint="33"/>
          </w:tcPr>
          <w:p w:rsidR="001924BF" w:rsidRDefault="00E44CAE" w:rsidP="001924BF">
            <w:r>
              <w:t>Od 15 hod.</w:t>
            </w:r>
          </w:p>
        </w:tc>
        <w:tc>
          <w:tcPr>
            <w:tcW w:w="2981" w:type="dxa"/>
            <w:shd w:val="clear" w:color="auto" w:fill="D9E2F3" w:themeFill="accent5" w:themeFillTint="33"/>
          </w:tcPr>
          <w:p w:rsidR="001924BF" w:rsidRDefault="00E44CAE" w:rsidP="001924BF">
            <w:r>
              <w:t>Klára Kavan. Mušková</w:t>
            </w:r>
          </w:p>
          <w:p w:rsidR="00E44CAE" w:rsidRDefault="00E44CAE" w:rsidP="001924BF">
            <w:r>
              <w:t>Mirka Špačková</w:t>
            </w:r>
          </w:p>
        </w:tc>
        <w:tc>
          <w:tcPr>
            <w:tcW w:w="2229" w:type="dxa"/>
            <w:shd w:val="clear" w:color="auto" w:fill="E2EFD9" w:themeFill="accent6" w:themeFillTint="33"/>
          </w:tcPr>
          <w:p w:rsidR="001924BF" w:rsidRDefault="00E44CAE" w:rsidP="001924BF">
            <w:r>
              <w:t xml:space="preserve">Poprosím hospodyně z Chelčic, kdyby si připravily své kostýmy a rekvizity na Živý Betlém na Štědrý den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5D5DE8" w:rsidTr="005D5DE8">
        <w:trPr>
          <w:trHeight w:val="773"/>
        </w:trPr>
        <w:tc>
          <w:tcPr>
            <w:tcW w:w="2126" w:type="dxa"/>
            <w:shd w:val="clear" w:color="auto" w:fill="FBE4D5" w:themeFill="accent2" w:themeFillTint="33"/>
          </w:tcPr>
          <w:p w:rsidR="001924BF" w:rsidRDefault="00E44CAE" w:rsidP="001924BF">
            <w:r>
              <w:t>Pátek 7. prosince</w:t>
            </w:r>
          </w:p>
        </w:tc>
        <w:tc>
          <w:tcPr>
            <w:tcW w:w="2195" w:type="dxa"/>
            <w:shd w:val="clear" w:color="auto" w:fill="EDEDED" w:themeFill="accent3" w:themeFillTint="33"/>
          </w:tcPr>
          <w:p w:rsidR="001924BF" w:rsidRDefault="00E44CAE" w:rsidP="001924BF">
            <w:r>
              <w:t xml:space="preserve">3. adventní zpívání s Liborem </w:t>
            </w:r>
            <w:proofErr w:type="spellStart"/>
            <w:r>
              <w:t>Čajanem</w:t>
            </w:r>
            <w:proofErr w:type="spellEnd"/>
          </w:p>
        </w:tc>
        <w:tc>
          <w:tcPr>
            <w:tcW w:w="2176" w:type="dxa"/>
            <w:shd w:val="clear" w:color="auto" w:fill="FFF2CC" w:themeFill="accent4" w:themeFillTint="33"/>
          </w:tcPr>
          <w:p w:rsidR="001924BF" w:rsidRDefault="00E44CAE" w:rsidP="001924BF">
            <w:r>
              <w:t xml:space="preserve">Od 17 hodin v denní místnosti Kom. </w:t>
            </w:r>
            <w:proofErr w:type="gramStart"/>
            <w:r>
              <w:t>centra</w:t>
            </w:r>
            <w:proofErr w:type="gramEnd"/>
          </w:p>
        </w:tc>
        <w:tc>
          <w:tcPr>
            <w:tcW w:w="2981" w:type="dxa"/>
            <w:shd w:val="clear" w:color="auto" w:fill="D9E2F3" w:themeFill="accent5" w:themeFillTint="33"/>
          </w:tcPr>
          <w:p w:rsidR="001924BF" w:rsidRDefault="00E44CAE" w:rsidP="001924BF">
            <w:r>
              <w:t xml:space="preserve">Má na starosti Chelčické štěstí – Klára Kavanová Mušková a Libor </w:t>
            </w:r>
            <w:proofErr w:type="spellStart"/>
            <w:r>
              <w:t>Čajan</w:t>
            </w:r>
            <w:proofErr w:type="spellEnd"/>
          </w:p>
        </w:tc>
        <w:tc>
          <w:tcPr>
            <w:tcW w:w="2229" w:type="dxa"/>
            <w:shd w:val="clear" w:color="auto" w:fill="E2EFD9" w:themeFill="accent6" w:themeFillTint="33"/>
          </w:tcPr>
          <w:p w:rsidR="001924BF" w:rsidRDefault="00E44CAE" w:rsidP="001924BF">
            <w:r>
              <w:t xml:space="preserve">Když přijdete s dobrou náladou a buchtou k tomu, tak to bude skvělé… klidně i bez buchty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5D5DE8" w:rsidTr="005D5DE8">
        <w:trPr>
          <w:trHeight w:val="739"/>
        </w:trPr>
        <w:tc>
          <w:tcPr>
            <w:tcW w:w="2126" w:type="dxa"/>
            <w:shd w:val="clear" w:color="auto" w:fill="FBE4D5" w:themeFill="accent2" w:themeFillTint="33"/>
          </w:tcPr>
          <w:p w:rsidR="001924BF" w:rsidRDefault="00E53B6E" w:rsidP="001924BF">
            <w:r>
              <w:t>Sobota 8. prosince</w:t>
            </w:r>
          </w:p>
        </w:tc>
        <w:tc>
          <w:tcPr>
            <w:tcW w:w="2195" w:type="dxa"/>
            <w:shd w:val="clear" w:color="auto" w:fill="EDEDED" w:themeFill="accent3" w:themeFillTint="33"/>
          </w:tcPr>
          <w:p w:rsidR="001924BF" w:rsidRDefault="00E53B6E" w:rsidP="001924BF">
            <w:r>
              <w:t>POSLEDNÍ Keramický kroužek v letošním roce</w:t>
            </w:r>
          </w:p>
        </w:tc>
        <w:tc>
          <w:tcPr>
            <w:tcW w:w="2176" w:type="dxa"/>
            <w:shd w:val="clear" w:color="auto" w:fill="FFF2CC" w:themeFill="accent4" w:themeFillTint="33"/>
          </w:tcPr>
          <w:p w:rsidR="00E53B6E" w:rsidRDefault="00E53B6E" w:rsidP="00E53B6E">
            <w:r>
              <w:t>Má na starosti Klára Kavan. Mušková</w:t>
            </w:r>
          </w:p>
          <w:p w:rsidR="001924BF" w:rsidRDefault="001924BF" w:rsidP="001924BF"/>
        </w:tc>
        <w:tc>
          <w:tcPr>
            <w:tcW w:w="2981" w:type="dxa"/>
            <w:shd w:val="clear" w:color="auto" w:fill="D9E2F3" w:themeFill="accent5" w:themeFillTint="33"/>
          </w:tcPr>
          <w:p w:rsidR="001924BF" w:rsidRDefault="00E53B6E" w:rsidP="001924BF">
            <w:r>
              <w:t xml:space="preserve">Vyzvedneme si své keramické výtvory, budeme mluvit o významu keramických Betlémů o kráse vlastnoručně vyrobených dárků a dáme si dobroty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29" w:type="dxa"/>
            <w:shd w:val="clear" w:color="auto" w:fill="E2EFD9" w:themeFill="accent6" w:themeFillTint="33"/>
          </w:tcPr>
          <w:p w:rsidR="001924BF" w:rsidRDefault="00E53B6E" w:rsidP="001924BF">
            <w:r>
              <w:t xml:space="preserve">Požádám o přinesení si předvánoční atmosféry, klidu a také něco málo na zub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5D5DE8" w:rsidTr="005D5DE8">
        <w:trPr>
          <w:trHeight w:val="739"/>
        </w:trPr>
        <w:tc>
          <w:tcPr>
            <w:tcW w:w="2126" w:type="dxa"/>
            <w:shd w:val="clear" w:color="auto" w:fill="FBE4D5" w:themeFill="accent2" w:themeFillTint="33"/>
          </w:tcPr>
          <w:p w:rsidR="001924BF" w:rsidRDefault="00E53B6E" w:rsidP="001924BF">
            <w:r>
              <w:lastRenderedPageBreak/>
              <w:t>Neděle 9. prosince</w:t>
            </w:r>
          </w:p>
        </w:tc>
        <w:tc>
          <w:tcPr>
            <w:tcW w:w="2195" w:type="dxa"/>
            <w:shd w:val="clear" w:color="auto" w:fill="EDEDED" w:themeFill="accent3" w:themeFillTint="33"/>
          </w:tcPr>
          <w:p w:rsidR="001924BF" w:rsidRDefault="00E53B6E" w:rsidP="001924BF">
            <w:r>
              <w:t>ADVENTNÍ TRADICE V CHELČICÍCH</w:t>
            </w:r>
          </w:p>
        </w:tc>
        <w:tc>
          <w:tcPr>
            <w:tcW w:w="2176" w:type="dxa"/>
            <w:shd w:val="clear" w:color="auto" w:fill="FFF2CC" w:themeFill="accent4" w:themeFillTint="33"/>
          </w:tcPr>
          <w:p w:rsidR="001924BF" w:rsidRDefault="00E53B6E" w:rsidP="001924BF">
            <w:r>
              <w:t>Na starosti mají dobrovolníci, kteří budou vytvářet 7 stanovišť v obecním hostinci, Chelčické štěstí a MŠ Chelčice</w:t>
            </w:r>
          </w:p>
        </w:tc>
        <w:tc>
          <w:tcPr>
            <w:tcW w:w="2981" w:type="dxa"/>
            <w:shd w:val="clear" w:color="auto" w:fill="D9E2F3" w:themeFill="accent5" w:themeFillTint="33"/>
          </w:tcPr>
          <w:p w:rsidR="001924BF" w:rsidRDefault="00E53B6E" w:rsidP="001924BF">
            <w:r>
              <w:t>Od 14 hod. se sejdeme u vánočního stromu před školkou a pak půjdeme do hostince zpívat a tvořit dekorace, přáníčka, perníčky apod.</w:t>
            </w:r>
          </w:p>
        </w:tc>
        <w:tc>
          <w:tcPr>
            <w:tcW w:w="2229" w:type="dxa"/>
            <w:shd w:val="clear" w:color="auto" w:fill="E2EFD9" w:themeFill="accent6" w:themeFillTint="33"/>
          </w:tcPr>
          <w:p w:rsidR="001924BF" w:rsidRDefault="00E53B6E" w:rsidP="001924BF">
            <w:r>
              <w:t>Chybí nám dobrovolníci na nealkoholický punč, dobrovolníci na tvořivá stanoviště a na úklid po skončení. Informace u Kláry KM.</w:t>
            </w:r>
          </w:p>
          <w:p w:rsidR="00490EB0" w:rsidRDefault="00490EB0" w:rsidP="001924BF"/>
          <w:p w:rsidR="00490EB0" w:rsidRDefault="00490EB0" w:rsidP="001924BF"/>
        </w:tc>
      </w:tr>
      <w:tr w:rsidR="005D5DE8" w:rsidTr="005D5DE8">
        <w:trPr>
          <w:trHeight w:val="739"/>
        </w:trPr>
        <w:tc>
          <w:tcPr>
            <w:tcW w:w="2126" w:type="dxa"/>
            <w:shd w:val="clear" w:color="auto" w:fill="FBE4D5" w:themeFill="accent2" w:themeFillTint="33"/>
          </w:tcPr>
          <w:p w:rsidR="001924BF" w:rsidRDefault="00490EB0" w:rsidP="001924BF">
            <w:r>
              <w:t>Pátek 14. prosince</w:t>
            </w:r>
          </w:p>
        </w:tc>
        <w:tc>
          <w:tcPr>
            <w:tcW w:w="2195" w:type="dxa"/>
            <w:shd w:val="clear" w:color="auto" w:fill="EDEDED" w:themeFill="accent3" w:themeFillTint="33"/>
          </w:tcPr>
          <w:p w:rsidR="001924BF" w:rsidRDefault="00490EB0" w:rsidP="001924BF">
            <w:r>
              <w:t>DEN OTEVŘENÝCH DVEŘÍ KOMUNITNÍHO CENTRA A NOVÉHO LINHARTA</w:t>
            </w:r>
          </w:p>
          <w:p w:rsidR="00490EB0" w:rsidRDefault="00490EB0" w:rsidP="001924BF"/>
          <w:p w:rsidR="00490EB0" w:rsidRDefault="00490EB0" w:rsidP="001924BF"/>
        </w:tc>
        <w:tc>
          <w:tcPr>
            <w:tcW w:w="2176" w:type="dxa"/>
            <w:shd w:val="clear" w:color="auto" w:fill="FFF2CC" w:themeFill="accent4" w:themeFillTint="33"/>
          </w:tcPr>
          <w:p w:rsidR="001924BF" w:rsidRDefault="00490EB0" w:rsidP="001924BF">
            <w:r>
              <w:t xml:space="preserve">Od 9 hod. – prohlídky obou </w:t>
            </w:r>
            <w:proofErr w:type="spellStart"/>
            <w:r>
              <w:t>zrekon-struovaných</w:t>
            </w:r>
            <w:proofErr w:type="spellEnd"/>
            <w:r>
              <w:t xml:space="preserve"> objektů</w:t>
            </w:r>
          </w:p>
          <w:p w:rsidR="00490EB0" w:rsidRDefault="00490EB0" w:rsidP="001924BF">
            <w:r>
              <w:t>Od 10 hod. – slavnostní otevření s paní ministryní Dostálovou</w:t>
            </w:r>
          </w:p>
          <w:p w:rsidR="00490EB0" w:rsidRDefault="00490EB0" w:rsidP="001924BF">
            <w:r>
              <w:t xml:space="preserve">Od 14.30 hod. – vánoční besídka Chelčického domova sv. Linharta </w:t>
            </w:r>
            <w:r w:rsidR="005D5DE8">
              <w:t xml:space="preserve">v podkroví Kom. </w:t>
            </w:r>
            <w:proofErr w:type="gramStart"/>
            <w:r w:rsidR="005D5DE8">
              <w:t>centra</w:t>
            </w:r>
            <w:proofErr w:type="gramEnd"/>
            <w:r w:rsidR="005D5DE8">
              <w:t xml:space="preserve"> </w:t>
            </w:r>
            <w:r>
              <w:t>(uživatelů, rodičů, zaměstnanců a přátel domova)</w:t>
            </w:r>
          </w:p>
        </w:tc>
        <w:tc>
          <w:tcPr>
            <w:tcW w:w="2981" w:type="dxa"/>
            <w:shd w:val="clear" w:color="auto" w:fill="D9E2F3" w:themeFill="accent5" w:themeFillTint="33"/>
          </w:tcPr>
          <w:p w:rsidR="001924BF" w:rsidRDefault="005D5DE8" w:rsidP="001924BF">
            <w:r>
              <w:t xml:space="preserve">Průvodci prohlídek: </w:t>
            </w:r>
            <w:proofErr w:type="spellStart"/>
            <w:proofErr w:type="gramStart"/>
            <w:r>
              <w:t>K.Kavan</w:t>
            </w:r>
            <w:proofErr w:type="spellEnd"/>
            <w:proofErr w:type="gramEnd"/>
            <w:r>
              <w:t xml:space="preserve">. Mušková, L. </w:t>
            </w:r>
            <w:proofErr w:type="spellStart"/>
            <w:r>
              <w:t>Troblová</w:t>
            </w:r>
            <w:proofErr w:type="spellEnd"/>
            <w:r>
              <w:t xml:space="preserve"> </w:t>
            </w:r>
            <w:proofErr w:type="spellStart"/>
            <w:r>
              <w:t>Teringl</w:t>
            </w:r>
            <w:proofErr w:type="spellEnd"/>
            <w:r>
              <w:t xml:space="preserve">., M. </w:t>
            </w:r>
            <w:proofErr w:type="spellStart"/>
            <w:r>
              <w:t>Cinádrová</w:t>
            </w:r>
            <w:proofErr w:type="spellEnd"/>
          </w:p>
          <w:p w:rsidR="005D5DE8" w:rsidRDefault="005D5DE8" w:rsidP="001924BF">
            <w:proofErr w:type="spellStart"/>
            <w:r>
              <w:t>Terap</w:t>
            </w:r>
            <w:proofErr w:type="spellEnd"/>
            <w:r>
              <w:t xml:space="preserve">. skupiny: S. Zlatohlávková, D. </w:t>
            </w:r>
            <w:proofErr w:type="gramStart"/>
            <w:r>
              <w:t xml:space="preserve">Švecová, </w:t>
            </w:r>
            <w:proofErr w:type="spellStart"/>
            <w:r>
              <w:t>E.Bartošová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J.Sonntagová</w:t>
            </w:r>
            <w:proofErr w:type="spellEnd"/>
            <w:r>
              <w:t>,</w:t>
            </w:r>
          </w:p>
          <w:p w:rsidR="005D5DE8" w:rsidRDefault="005D5DE8" w:rsidP="001924BF">
            <w:r>
              <w:t>Občerstvení – H. Turková</w:t>
            </w:r>
          </w:p>
          <w:p w:rsidR="005D5DE8" w:rsidRDefault="005D5DE8" w:rsidP="001924BF"/>
        </w:tc>
        <w:tc>
          <w:tcPr>
            <w:tcW w:w="2229" w:type="dxa"/>
            <w:shd w:val="clear" w:color="auto" w:fill="E2EFD9" w:themeFill="accent6" w:themeFillTint="33"/>
          </w:tcPr>
          <w:p w:rsidR="001924BF" w:rsidRDefault="005D5DE8" w:rsidP="001924BF">
            <w:r>
              <w:t xml:space="preserve">Potřebovali bychom přes den dobrovolníky na vaření kávy, čaje, podávání občerstvení, na milé úsměvy a pomoc co je potřeba odklízet, mýt nádobí apod.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5D5DE8" w:rsidTr="005D5DE8">
        <w:trPr>
          <w:trHeight w:val="739"/>
        </w:trPr>
        <w:tc>
          <w:tcPr>
            <w:tcW w:w="2126" w:type="dxa"/>
            <w:shd w:val="clear" w:color="auto" w:fill="FBE4D5" w:themeFill="accent2" w:themeFillTint="33"/>
          </w:tcPr>
          <w:p w:rsidR="005D5DE8" w:rsidRDefault="001D17C7" w:rsidP="00802B68">
            <w:r>
              <w:t>Úterý 18. prosince</w:t>
            </w:r>
          </w:p>
        </w:tc>
        <w:tc>
          <w:tcPr>
            <w:tcW w:w="2195" w:type="dxa"/>
            <w:shd w:val="clear" w:color="auto" w:fill="EDEDED" w:themeFill="accent3" w:themeFillTint="33"/>
          </w:tcPr>
          <w:p w:rsidR="005D5DE8" w:rsidRDefault="001D17C7" w:rsidP="00802B68">
            <w:r>
              <w:t>Vánoční dílna pro soc. zařízení POMNĚNKA PROTIVÍN</w:t>
            </w:r>
          </w:p>
        </w:tc>
        <w:tc>
          <w:tcPr>
            <w:tcW w:w="2176" w:type="dxa"/>
            <w:shd w:val="clear" w:color="auto" w:fill="FFF2CC" w:themeFill="accent4" w:themeFillTint="33"/>
          </w:tcPr>
          <w:p w:rsidR="005D5DE8" w:rsidRDefault="001D17C7" w:rsidP="00802B68">
            <w:r>
              <w:t>Dopoledne s obědem</w:t>
            </w:r>
          </w:p>
        </w:tc>
        <w:tc>
          <w:tcPr>
            <w:tcW w:w="2981" w:type="dxa"/>
            <w:shd w:val="clear" w:color="auto" w:fill="D9E2F3" w:themeFill="accent5" w:themeFillTint="33"/>
          </w:tcPr>
          <w:p w:rsidR="005D5DE8" w:rsidRPr="00BF243A" w:rsidRDefault="001D17C7" w:rsidP="001D17C7">
            <w:r>
              <w:t>Zaměstnanci Linharta</w:t>
            </w:r>
          </w:p>
        </w:tc>
        <w:tc>
          <w:tcPr>
            <w:tcW w:w="2229" w:type="dxa"/>
            <w:shd w:val="clear" w:color="auto" w:fill="E2EFD9" w:themeFill="accent6" w:themeFillTint="33"/>
          </w:tcPr>
          <w:p w:rsidR="005D5DE8" w:rsidRDefault="001D17C7" w:rsidP="00802B68">
            <w:r>
              <w:t xml:space="preserve">Ještě Pomněnka </w:t>
            </w:r>
            <w:proofErr w:type="spellStart"/>
            <w:r>
              <w:t>dopřesní</w:t>
            </w:r>
            <w:proofErr w:type="spellEnd"/>
            <w:r>
              <w:t>…</w:t>
            </w:r>
          </w:p>
        </w:tc>
      </w:tr>
      <w:tr w:rsidR="005D5DE8" w:rsidTr="005D5DE8">
        <w:trPr>
          <w:trHeight w:val="773"/>
        </w:trPr>
        <w:tc>
          <w:tcPr>
            <w:tcW w:w="2126" w:type="dxa"/>
            <w:shd w:val="clear" w:color="auto" w:fill="FBE4D5" w:themeFill="accent2" w:themeFillTint="33"/>
          </w:tcPr>
          <w:p w:rsidR="005D5DE8" w:rsidRDefault="001D17C7" w:rsidP="00802B68">
            <w:r>
              <w:t>Pátek 21. prosince</w:t>
            </w:r>
          </w:p>
        </w:tc>
        <w:tc>
          <w:tcPr>
            <w:tcW w:w="2195" w:type="dxa"/>
            <w:shd w:val="clear" w:color="auto" w:fill="EDEDED" w:themeFill="accent3" w:themeFillTint="33"/>
          </w:tcPr>
          <w:p w:rsidR="001D17C7" w:rsidRDefault="001D17C7" w:rsidP="00802B68">
            <w:r>
              <w:t>Zkouška Živého Betléma</w:t>
            </w:r>
          </w:p>
          <w:p w:rsidR="001D17C7" w:rsidRDefault="001D17C7" w:rsidP="00802B68"/>
          <w:p w:rsidR="005D5DE8" w:rsidRDefault="001D17C7" w:rsidP="00802B68">
            <w:r>
              <w:t xml:space="preserve">4. adventní zpívání s Liborem </w:t>
            </w:r>
            <w:proofErr w:type="spellStart"/>
            <w:r>
              <w:t>Čajanem</w:t>
            </w:r>
            <w:proofErr w:type="spellEnd"/>
          </w:p>
        </w:tc>
        <w:tc>
          <w:tcPr>
            <w:tcW w:w="2176" w:type="dxa"/>
            <w:shd w:val="clear" w:color="auto" w:fill="FFF2CC" w:themeFill="accent4" w:themeFillTint="33"/>
          </w:tcPr>
          <w:p w:rsidR="001D17C7" w:rsidRDefault="001D17C7" w:rsidP="00802B68">
            <w:r>
              <w:t>Od 16 hodin</w:t>
            </w:r>
          </w:p>
          <w:p w:rsidR="001D17C7" w:rsidRDefault="001D17C7" w:rsidP="00802B68"/>
          <w:p w:rsidR="001D17C7" w:rsidRDefault="001D17C7" w:rsidP="00802B68"/>
          <w:p w:rsidR="005D5DE8" w:rsidRDefault="001D17C7" w:rsidP="00802B68">
            <w:r>
              <w:t xml:space="preserve">Od 17 hodin v denní místnosti Kom. </w:t>
            </w:r>
            <w:proofErr w:type="gramStart"/>
            <w:r>
              <w:t>centra</w:t>
            </w:r>
            <w:proofErr w:type="gramEnd"/>
          </w:p>
        </w:tc>
        <w:tc>
          <w:tcPr>
            <w:tcW w:w="2981" w:type="dxa"/>
            <w:shd w:val="clear" w:color="auto" w:fill="D9E2F3" w:themeFill="accent5" w:themeFillTint="33"/>
          </w:tcPr>
          <w:p w:rsidR="001D17C7" w:rsidRDefault="001D17C7" w:rsidP="001D17C7">
            <w:r>
              <w:t xml:space="preserve">Má na starosti Chelčické štěstí – Klára Kavanová Mušková </w:t>
            </w:r>
          </w:p>
          <w:p w:rsidR="001D17C7" w:rsidRDefault="001D17C7" w:rsidP="001D17C7"/>
          <w:p w:rsidR="005D5DE8" w:rsidRDefault="001D17C7" w:rsidP="001D17C7">
            <w:r>
              <w:t xml:space="preserve">Zpívání - Libor </w:t>
            </w:r>
            <w:proofErr w:type="spellStart"/>
            <w:r>
              <w:t>Čajan</w:t>
            </w:r>
            <w:proofErr w:type="spellEnd"/>
          </w:p>
        </w:tc>
        <w:tc>
          <w:tcPr>
            <w:tcW w:w="2229" w:type="dxa"/>
            <w:shd w:val="clear" w:color="auto" w:fill="E2EFD9" w:themeFill="accent6" w:themeFillTint="33"/>
          </w:tcPr>
          <w:p w:rsidR="005D5DE8" w:rsidRDefault="001D17C7" w:rsidP="00802B68">
            <w:r>
              <w:t xml:space="preserve">Když přijdete s dobrou náladou a buchtou k tomu, tak to bude skvělé… klidně i bez buchty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5D5DE8" w:rsidTr="005D5DE8">
        <w:trPr>
          <w:trHeight w:val="739"/>
        </w:trPr>
        <w:tc>
          <w:tcPr>
            <w:tcW w:w="2126" w:type="dxa"/>
            <w:shd w:val="clear" w:color="auto" w:fill="FBE4D5" w:themeFill="accent2" w:themeFillTint="33"/>
          </w:tcPr>
          <w:p w:rsidR="005D5DE8" w:rsidRDefault="001D17C7" w:rsidP="00802B68">
            <w:r>
              <w:t>Sobota 22. prosince</w:t>
            </w:r>
          </w:p>
        </w:tc>
        <w:tc>
          <w:tcPr>
            <w:tcW w:w="2195" w:type="dxa"/>
            <w:shd w:val="clear" w:color="auto" w:fill="EDEDED" w:themeFill="accent3" w:themeFillTint="33"/>
          </w:tcPr>
          <w:p w:rsidR="001D17C7" w:rsidRDefault="001D17C7" w:rsidP="001D17C7">
            <w:r>
              <w:t>Zkouška Živého Betléma</w:t>
            </w:r>
          </w:p>
          <w:p w:rsidR="005D5DE8" w:rsidRDefault="005D5DE8" w:rsidP="00802B68"/>
          <w:p w:rsidR="001D17C7" w:rsidRDefault="001D17C7" w:rsidP="00802B68"/>
          <w:p w:rsidR="001D17C7" w:rsidRDefault="001D17C7" w:rsidP="00802B68"/>
          <w:p w:rsidR="001D17C7" w:rsidRDefault="001D17C7" w:rsidP="00802B68"/>
          <w:p w:rsidR="001D17C7" w:rsidRDefault="001D17C7" w:rsidP="00802B68">
            <w:r>
              <w:t>Divadelní představení „Kouzlo tiché noci“ (přijede ochotnický soubor ze Strakonicka)</w:t>
            </w:r>
          </w:p>
        </w:tc>
        <w:tc>
          <w:tcPr>
            <w:tcW w:w="2176" w:type="dxa"/>
            <w:shd w:val="clear" w:color="auto" w:fill="FFF2CC" w:themeFill="accent4" w:themeFillTint="33"/>
          </w:tcPr>
          <w:p w:rsidR="005D5DE8" w:rsidRDefault="001D17C7" w:rsidP="00802B68">
            <w:r>
              <w:t xml:space="preserve">Od ??? </w:t>
            </w:r>
            <w:proofErr w:type="gramStart"/>
            <w:r>
              <w:t>hod.</w:t>
            </w:r>
            <w:proofErr w:type="gramEnd"/>
            <w:r w:rsidR="005D5DE8">
              <w:t xml:space="preserve"> v denní místnosti Kom. centra</w:t>
            </w:r>
            <w:r>
              <w:t xml:space="preserve"> (upřesníme)</w:t>
            </w:r>
          </w:p>
          <w:p w:rsidR="001D17C7" w:rsidRDefault="001D17C7" w:rsidP="00802B68"/>
          <w:p w:rsidR="001D17C7" w:rsidRDefault="001D17C7" w:rsidP="00802B68"/>
          <w:p w:rsidR="001D17C7" w:rsidRDefault="001D17C7" w:rsidP="00802B68"/>
          <w:p w:rsidR="001D17C7" w:rsidRDefault="001D17C7" w:rsidP="00802B68">
            <w:r>
              <w:t xml:space="preserve">Upřesníme čas, představení bude v podkroví Kom. </w:t>
            </w:r>
            <w:proofErr w:type="gramStart"/>
            <w:r>
              <w:t>centra</w:t>
            </w:r>
            <w:proofErr w:type="gramEnd"/>
          </w:p>
        </w:tc>
        <w:tc>
          <w:tcPr>
            <w:tcW w:w="2981" w:type="dxa"/>
            <w:shd w:val="clear" w:color="auto" w:fill="D9E2F3" w:themeFill="accent5" w:themeFillTint="33"/>
          </w:tcPr>
          <w:p w:rsidR="001D17C7" w:rsidRDefault="001D17C7" w:rsidP="001D17C7">
            <w:r>
              <w:t xml:space="preserve">Má na starosti Chelčické štěstí – Klára Kavanová Mušková </w:t>
            </w:r>
          </w:p>
          <w:p w:rsidR="001D17C7" w:rsidRDefault="001D17C7" w:rsidP="00802B68"/>
          <w:p w:rsidR="001D17C7" w:rsidRDefault="001D17C7" w:rsidP="001D17C7"/>
          <w:p w:rsidR="001D17C7" w:rsidRDefault="001D17C7" w:rsidP="001D17C7"/>
          <w:p w:rsidR="001D17C7" w:rsidRDefault="001D17C7" w:rsidP="001D17C7"/>
          <w:p w:rsidR="005D5DE8" w:rsidRPr="001D17C7" w:rsidRDefault="001D17C7" w:rsidP="001D17C7">
            <w:r>
              <w:t xml:space="preserve">Zde je třeba, aby si </w:t>
            </w:r>
            <w:proofErr w:type="spellStart"/>
            <w:r>
              <w:t>divad</w:t>
            </w:r>
            <w:proofErr w:type="spellEnd"/>
            <w:r>
              <w:t xml:space="preserve">. Soubor vzal někdo na starosti + celé představení, občerstvení pro herce, dárky pro ně a </w:t>
            </w:r>
            <w:proofErr w:type="spellStart"/>
            <w:r>
              <w:t>zaklizení</w:t>
            </w:r>
            <w:proofErr w:type="spellEnd"/>
            <w:r>
              <w:t xml:space="preserve"> po hře</w:t>
            </w:r>
          </w:p>
        </w:tc>
        <w:tc>
          <w:tcPr>
            <w:tcW w:w="2229" w:type="dxa"/>
            <w:shd w:val="clear" w:color="auto" w:fill="E2EFD9" w:themeFill="accent6" w:themeFillTint="33"/>
          </w:tcPr>
          <w:p w:rsidR="005D5DE8" w:rsidRDefault="001D17C7" w:rsidP="00802B68">
            <w:r>
              <w:t xml:space="preserve">Zde požádám </w:t>
            </w:r>
            <w:proofErr w:type="spellStart"/>
            <w:r>
              <w:t>chelčické</w:t>
            </w:r>
            <w:proofErr w:type="spellEnd"/>
            <w:r>
              <w:t xml:space="preserve"> hasiče, zda by pomohli s přípravou Živého Betléma…</w:t>
            </w:r>
          </w:p>
          <w:p w:rsidR="001D17C7" w:rsidRDefault="001D17C7" w:rsidP="00802B68"/>
          <w:p w:rsidR="001D17C7" w:rsidRDefault="001D17C7" w:rsidP="00802B68">
            <w:r>
              <w:t>Zde prosím je VELKÝ prostor pro DOBROVOLNICTVÍ – najde se někdo takový?</w:t>
            </w:r>
          </w:p>
        </w:tc>
      </w:tr>
      <w:tr w:rsidR="005D5DE8" w:rsidTr="005D5DE8">
        <w:trPr>
          <w:trHeight w:val="739"/>
        </w:trPr>
        <w:tc>
          <w:tcPr>
            <w:tcW w:w="2126" w:type="dxa"/>
            <w:shd w:val="clear" w:color="auto" w:fill="FBE4D5" w:themeFill="accent2" w:themeFillTint="33"/>
          </w:tcPr>
          <w:p w:rsidR="005D5DE8" w:rsidRDefault="001D17C7" w:rsidP="00802B68">
            <w:r>
              <w:t>Neděle 24. prosince</w:t>
            </w:r>
          </w:p>
        </w:tc>
        <w:tc>
          <w:tcPr>
            <w:tcW w:w="2195" w:type="dxa"/>
            <w:shd w:val="clear" w:color="auto" w:fill="EDEDED" w:themeFill="accent3" w:themeFillTint="33"/>
          </w:tcPr>
          <w:p w:rsidR="005D5DE8" w:rsidRDefault="001D17C7" w:rsidP="00802B68">
            <w:r>
              <w:t>ŽIVÝ BETLÉM pro všechny</w:t>
            </w:r>
          </w:p>
        </w:tc>
        <w:tc>
          <w:tcPr>
            <w:tcW w:w="2176" w:type="dxa"/>
            <w:shd w:val="clear" w:color="auto" w:fill="FFF2CC" w:themeFill="accent4" w:themeFillTint="33"/>
          </w:tcPr>
          <w:p w:rsidR="005D5DE8" w:rsidRDefault="001D17C7" w:rsidP="00802B68">
            <w:r>
              <w:t>Prostor před kostelem sv. Martina</w:t>
            </w:r>
            <w:r w:rsidR="00BB174D">
              <w:t>, sraz cca 14 hod., vaření punče od 12 hod.</w:t>
            </w:r>
          </w:p>
        </w:tc>
        <w:tc>
          <w:tcPr>
            <w:tcW w:w="2981" w:type="dxa"/>
            <w:shd w:val="clear" w:color="auto" w:fill="D9E2F3" w:themeFill="accent5" w:themeFillTint="33"/>
          </w:tcPr>
          <w:p w:rsidR="005D5DE8" w:rsidRDefault="00BB174D" w:rsidP="001D17C7">
            <w:r>
              <w:t xml:space="preserve">Mají na starosti hasiči Chelčic (ohýnek, zvířata, přelet anděla, schody, jesličky, ohrádka na ovce, dovezení ovcí apod.), herce Chelčického štěstí má na starosti </w:t>
            </w:r>
            <w:proofErr w:type="spellStart"/>
            <w:proofErr w:type="gramStart"/>
            <w:r>
              <w:t>K.Kavan</w:t>
            </w:r>
            <w:proofErr w:type="gramEnd"/>
            <w:r>
              <w:t>.Mušk</w:t>
            </w:r>
            <w:proofErr w:type="spellEnd"/>
            <w:r>
              <w:t xml:space="preserve">., zpívání </w:t>
            </w:r>
            <w:proofErr w:type="spellStart"/>
            <w:r>
              <w:t>L.Čajan</w:t>
            </w:r>
            <w:proofErr w:type="spellEnd"/>
            <w:r>
              <w:t xml:space="preserve">, pak zpívání při bohoslužbě slova v kostele sv. Martina – </w:t>
            </w:r>
            <w:proofErr w:type="spellStart"/>
            <w:r>
              <w:t>M.Cinádrová</w:t>
            </w:r>
            <w:proofErr w:type="spellEnd"/>
            <w:r>
              <w:t xml:space="preserve">, </w:t>
            </w:r>
            <w:proofErr w:type="spellStart"/>
            <w:r>
              <w:t>L.Čajan</w:t>
            </w:r>
            <w:proofErr w:type="spellEnd"/>
            <w:r>
              <w:t xml:space="preserve">, </w:t>
            </w:r>
            <w:proofErr w:type="spellStart"/>
            <w:r>
              <w:t>K.Kavan.Mušk</w:t>
            </w:r>
            <w:proofErr w:type="spellEnd"/>
            <w:r>
              <w:t>.</w:t>
            </w:r>
          </w:p>
        </w:tc>
        <w:tc>
          <w:tcPr>
            <w:tcW w:w="2229" w:type="dxa"/>
            <w:shd w:val="clear" w:color="auto" w:fill="E2EFD9" w:themeFill="accent6" w:themeFillTint="33"/>
          </w:tcPr>
          <w:p w:rsidR="005D5DE8" w:rsidRDefault="00BB174D" w:rsidP="00802B68">
            <w:r>
              <w:t xml:space="preserve">Zde </w:t>
            </w:r>
            <w:proofErr w:type="spellStart"/>
            <w:r>
              <w:t>scháním</w:t>
            </w:r>
            <w:proofErr w:type="spellEnd"/>
            <w:r>
              <w:t xml:space="preserve"> dobrovolníky na svatou rodinu, pomoc s přípravou, hospodyně do Živého </w:t>
            </w:r>
            <w:proofErr w:type="spellStart"/>
            <w:r>
              <w:t>Beltéma</w:t>
            </w:r>
            <w:proofErr w:type="spellEnd"/>
            <w:r>
              <w:t>, malé i velké herce, zpěváky do sboru na ŽB i do kostela, na vaření punče alko i nealko, s úklidem apod.</w:t>
            </w:r>
          </w:p>
        </w:tc>
      </w:tr>
      <w:tr w:rsidR="005D5DE8" w:rsidTr="005D5DE8">
        <w:trPr>
          <w:trHeight w:val="739"/>
        </w:trPr>
        <w:tc>
          <w:tcPr>
            <w:tcW w:w="2126" w:type="dxa"/>
            <w:shd w:val="clear" w:color="auto" w:fill="FBE4D5" w:themeFill="accent2" w:themeFillTint="33"/>
          </w:tcPr>
          <w:p w:rsidR="005D5DE8" w:rsidRDefault="00BB174D" w:rsidP="00802B68">
            <w:r>
              <w:lastRenderedPageBreak/>
              <w:t>Sobota 5. ledna 2019</w:t>
            </w:r>
          </w:p>
        </w:tc>
        <w:tc>
          <w:tcPr>
            <w:tcW w:w="2195" w:type="dxa"/>
            <w:shd w:val="clear" w:color="auto" w:fill="EDEDED" w:themeFill="accent3" w:themeFillTint="33"/>
          </w:tcPr>
          <w:p w:rsidR="005D5DE8" w:rsidRDefault="00E76686" w:rsidP="00802B68">
            <w:r>
              <w:t>Tříkrálová sbírka ve prospěch dětských aktivit v Chelčicích a ve prospěch lidí se zdravotním postižením v Linhartu</w:t>
            </w:r>
          </w:p>
        </w:tc>
        <w:tc>
          <w:tcPr>
            <w:tcW w:w="2176" w:type="dxa"/>
            <w:shd w:val="clear" w:color="auto" w:fill="FFF2CC" w:themeFill="accent4" w:themeFillTint="33"/>
          </w:tcPr>
          <w:p w:rsidR="005D5DE8" w:rsidRDefault="00E76686" w:rsidP="00802B68">
            <w:r>
              <w:t>Od 13 hod. obchůzka obcí Chelčice</w:t>
            </w:r>
          </w:p>
        </w:tc>
        <w:tc>
          <w:tcPr>
            <w:tcW w:w="2981" w:type="dxa"/>
            <w:shd w:val="clear" w:color="auto" w:fill="D9E2F3" w:themeFill="accent5" w:themeFillTint="33"/>
          </w:tcPr>
          <w:p w:rsidR="005D5DE8" w:rsidRDefault="00E76686" w:rsidP="00802B68">
            <w:r>
              <w:t>Mají na starosti dvě skupinky koledníků K. Kavanová Mušková a Z. Špaček</w:t>
            </w:r>
          </w:p>
        </w:tc>
        <w:tc>
          <w:tcPr>
            <w:tcW w:w="2229" w:type="dxa"/>
            <w:shd w:val="clear" w:color="auto" w:fill="E2EFD9" w:themeFill="accent6" w:themeFillTint="33"/>
          </w:tcPr>
          <w:p w:rsidR="005D5DE8" w:rsidRDefault="00E76686" w:rsidP="00802B68">
            <w:r>
              <w:t xml:space="preserve">… a co malí koledníci – králové a pastýři – najdou se i letos?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(</w:t>
            </w:r>
            <w:proofErr w:type="spellStart"/>
            <w:r>
              <w:t>info</w:t>
            </w:r>
            <w:proofErr w:type="spellEnd"/>
            <w:r>
              <w:t xml:space="preserve"> u Kláry KM.)</w:t>
            </w:r>
          </w:p>
        </w:tc>
      </w:tr>
      <w:tr w:rsidR="005D5DE8" w:rsidTr="005D5DE8">
        <w:trPr>
          <w:trHeight w:val="739"/>
        </w:trPr>
        <w:tc>
          <w:tcPr>
            <w:tcW w:w="2126" w:type="dxa"/>
            <w:shd w:val="clear" w:color="auto" w:fill="FBE4D5" w:themeFill="accent2" w:themeFillTint="33"/>
          </w:tcPr>
          <w:p w:rsidR="005D5DE8" w:rsidRDefault="005D5DE8" w:rsidP="00802B68"/>
          <w:p w:rsidR="00AF39EB" w:rsidRDefault="00AF39EB" w:rsidP="00802B68">
            <w:r>
              <w:t xml:space="preserve">A UŽ JSME V NOVÉM ROCE PŘÁTELÉ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195" w:type="dxa"/>
            <w:shd w:val="clear" w:color="auto" w:fill="EDEDED" w:themeFill="accent3" w:themeFillTint="33"/>
          </w:tcPr>
          <w:p w:rsidR="005D5DE8" w:rsidRDefault="005D5DE8" w:rsidP="00802B68"/>
        </w:tc>
        <w:tc>
          <w:tcPr>
            <w:tcW w:w="2176" w:type="dxa"/>
            <w:shd w:val="clear" w:color="auto" w:fill="FFF2CC" w:themeFill="accent4" w:themeFillTint="33"/>
          </w:tcPr>
          <w:p w:rsidR="005D5DE8" w:rsidRDefault="005D5DE8" w:rsidP="00802B68"/>
        </w:tc>
        <w:tc>
          <w:tcPr>
            <w:tcW w:w="2981" w:type="dxa"/>
            <w:shd w:val="clear" w:color="auto" w:fill="D9E2F3" w:themeFill="accent5" w:themeFillTint="33"/>
          </w:tcPr>
          <w:p w:rsidR="005D5DE8" w:rsidRDefault="005D5DE8" w:rsidP="00802B68"/>
        </w:tc>
        <w:tc>
          <w:tcPr>
            <w:tcW w:w="2229" w:type="dxa"/>
            <w:shd w:val="clear" w:color="auto" w:fill="E2EFD9" w:themeFill="accent6" w:themeFillTint="33"/>
          </w:tcPr>
          <w:p w:rsidR="005D5DE8" w:rsidRDefault="005D5DE8" w:rsidP="00802B68"/>
        </w:tc>
      </w:tr>
      <w:tr w:rsidR="005D5DE8" w:rsidTr="005D5DE8">
        <w:trPr>
          <w:trHeight w:val="773"/>
        </w:trPr>
        <w:tc>
          <w:tcPr>
            <w:tcW w:w="2126" w:type="dxa"/>
            <w:shd w:val="clear" w:color="auto" w:fill="FBE4D5" w:themeFill="accent2" w:themeFillTint="33"/>
          </w:tcPr>
          <w:p w:rsidR="005D5DE8" w:rsidRDefault="005D5DE8" w:rsidP="00802B68"/>
        </w:tc>
        <w:tc>
          <w:tcPr>
            <w:tcW w:w="2195" w:type="dxa"/>
            <w:shd w:val="clear" w:color="auto" w:fill="EDEDED" w:themeFill="accent3" w:themeFillTint="33"/>
          </w:tcPr>
          <w:p w:rsidR="005D5DE8" w:rsidRDefault="00AF39EB" w:rsidP="00802B68">
            <w:r>
              <w:t>… A TAK KRÁSNÝ NOVÝ ROK 2019!</w:t>
            </w:r>
          </w:p>
        </w:tc>
        <w:tc>
          <w:tcPr>
            <w:tcW w:w="2176" w:type="dxa"/>
            <w:shd w:val="clear" w:color="auto" w:fill="FFF2CC" w:themeFill="accent4" w:themeFillTint="33"/>
          </w:tcPr>
          <w:p w:rsidR="005D5DE8" w:rsidRDefault="00AF39EB" w:rsidP="00802B68">
            <w:r>
              <w:t>VŠEM VÁM DĚKUJI…</w:t>
            </w:r>
          </w:p>
        </w:tc>
        <w:tc>
          <w:tcPr>
            <w:tcW w:w="2981" w:type="dxa"/>
            <w:shd w:val="clear" w:color="auto" w:fill="D9E2F3" w:themeFill="accent5" w:themeFillTint="33"/>
          </w:tcPr>
          <w:p w:rsidR="005D5DE8" w:rsidRDefault="00AF39EB" w:rsidP="00802B68">
            <w:r>
              <w:t>… A DOBRO PŘEJI…</w:t>
            </w:r>
          </w:p>
        </w:tc>
        <w:tc>
          <w:tcPr>
            <w:tcW w:w="2229" w:type="dxa"/>
            <w:shd w:val="clear" w:color="auto" w:fill="E2EFD9" w:themeFill="accent6" w:themeFillTint="33"/>
          </w:tcPr>
          <w:p w:rsidR="005D5DE8" w:rsidRDefault="00AF39EB" w:rsidP="00802B68">
            <w:r>
              <w:t>Klára.</w:t>
            </w:r>
          </w:p>
        </w:tc>
      </w:tr>
    </w:tbl>
    <w:p w:rsidR="00AD4697" w:rsidRDefault="00767327"/>
    <w:sectPr w:rsidR="00AD4697" w:rsidSect="00192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25F"/>
    <w:multiLevelType w:val="hybridMultilevel"/>
    <w:tmpl w:val="3890637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566B"/>
    <w:multiLevelType w:val="hybridMultilevel"/>
    <w:tmpl w:val="85242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20E53"/>
    <w:multiLevelType w:val="hybridMultilevel"/>
    <w:tmpl w:val="323A47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B00"/>
    <w:multiLevelType w:val="hybridMultilevel"/>
    <w:tmpl w:val="42949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8732A"/>
    <w:multiLevelType w:val="hybridMultilevel"/>
    <w:tmpl w:val="50867C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E0269"/>
    <w:multiLevelType w:val="hybridMultilevel"/>
    <w:tmpl w:val="715C5F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CE"/>
    <w:rsid w:val="00047AFF"/>
    <w:rsid w:val="00091FCE"/>
    <w:rsid w:val="001924BF"/>
    <w:rsid w:val="001D17C7"/>
    <w:rsid w:val="0022603D"/>
    <w:rsid w:val="003330CD"/>
    <w:rsid w:val="0043090D"/>
    <w:rsid w:val="004617E1"/>
    <w:rsid w:val="00490EB0"/>
    <w:rsid w:val="005D5DE8"/>
    <w:rsid w:val="00734125"/>
    <w:rsid w:val="00767327"/>
    <w:rsid w:val="009300CE"/>
    <w:rsid w:val="009B5271"/>
    <w:rsid w:val="009E4293"/>
    <w:rsid w:val="00A97224"/>
    <w:rsid w:val="00AF39EB"/>
    <w:rsid w:val="00B0761C"/>
    <w:rsid w:val="00B46E07"/>
    <w:rsid w:val="00BB174D"/>
    <w:rsid w:val="00BF243A"/>
    <w:rsid w:val="00E33078"/>
    <w:rsid w:val="00E44CAE"/>
    <w:rsid w:val="00E53B6E"/>
    <w:rsid w:val="00E5424B"/>
    <w:rsid w:val="00E76686"/>
    <w:rsid w:val="00F1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B362"/>
  <w15:chartTrackingRefBased/>
  <w15:docId w15:val="{CEAA9965-7B59-4E8B-AFCD-7A7EE81A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1198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Kavanová Mušková</dc:creator>
  <cp:keywords/>
  <dc:description/>
  <cp:lastModifiedBy>Klára Kavanová Mušková</cp:lastModifiedBy>
  <cp:revision>18</cp:revision>
  <dcterms:created xsi:type="dcterms:W3CDTF">2018-11-10T13:14:00Z</dcterms:created>
  <dcterms:modified xsi:type="dcterms:W3CDTF">2018-11-10T22:33:00Z</dcterms:modified>
</cp:coreProperties>
</file>