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441" w:rsidRDefault="00B73441" w:rsidP="001F028D">
      <w:pPr>
        <w:spacing w:after="0" w:line="240" w:lineRule="auto"/>
      </w:pPr>
    </w:p>
    <w:p w:rsidR="001F028D" w:rsidRPr="00F15C73" w:rsidRDefault="002F5FB4" w:rsidP="001F02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Chelčický domov</w:t>
      </w:r>
      <w:r w:rsidR="001F028D" w:rsidRPr="00F15C73">
        <w:rPr>
          <w:b/>
          <w:sz w:val="28"/>
          <w:szCs w:val="28"/>
          <w:u w:val="single"/>
        </w:rPr>
        <w:t xml:space="preserve"> sv. Linharta, o.p.s.</w:t>
      </w:r>
    </w:p>
    <w:p w:rsidR="001F028D" w:rsidRDefault="001F028D" w:rsidP="001F028D">
      <w:pPr>
        <w:spacing w:after="0" w:line="240" w:lineRule="auto"/>
        <w:jc w:val="center"/>
      </w:pPr>
      <w:r>
        <w:t>vyhlašuje výběrové řízení na pozici pracovníka v soc. službách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 xml:space="preserve">Požadavky </w:t>
      </w:r>
      <w:r w:rsidR="002F5FB4">
        <w:t>na pracovní pozici – pracovník v sociálních službách (sociálně terapeutické dílny)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bezúhonnost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kurz pracovníka v soc. službách výhodou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řidičský průkaz skupina B (aktivní řidič)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komunikace s lidmi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spolehlivost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>Náplň práce:</w:t>
      </w:r>
    </w:p>
    <w:p w:rsidR="001F028D" w:rsidRDefault="001F028D" w:rsidP="001F028D">
      <w:pPr>
        <w:spacing w:after="0" w:line="240" w:lineRule="auto"/>
      </w:pP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nácvik dovedností pro zvládání péče o vlast</w:t>
      </w:r>
      <w:r w:rsidR="00E3645C">
        <w:t>n</w:t>
      </w:r>
      <w:r>
        <w:t>í osobu s uživateli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podpora vytváření a zdokonalování základních pracovních návyků a dovedností u uživatelů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pomoc při osobní hygieně a použití toalety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doprava uživatelů služebním vozidlem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pomoc uživatelům při přípravě a podání jídla a pití</w:t>
      </w:r>
    </w:p>
    <w:p w:rsidR="001F028D" w:rsidRDefault="001F028D" w:rsidP="007463FC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6E5A84" w:rsidP="001F028D">
      <w:pPr>
        <w:spacing w:after="0" w:line="240" w:lineRule="auto"/>
      </w:pPr>
      <w:r>
        <w:t>Úvazek: 0.8</w:t>
      </w:r>
      <w:r w:rsidR="001F028D">
        <w:t xml:space="preserve"> – 1,0</w:t>
      </w:r>
    </w:p>
    <w:p w:rsidR="001F028D" w:rsidRDefault="001F028D" w:rsidP="001F028D">
      <w:pPr>
        <w:spacing w:after="0" w:line="240" w:lineRule="auto"/>
      </w:pPr>
    </w:p>
    <w:p w:rsidR="001F028D" w:rsidRDefault="002F5FB4" w:rsidP="001F028D">
      <w:pPr>
        <w:spacing w:after="0" w:line="240" w:lineRule="auto"/>
      </w:pPr>
      <w:r>
        <w:t>Platové podmínky: 12</w:t>
      </w:r>
      <w:r w:rsidR="001F028D">
        <w:t>0,- Kč/hod</w:t>
      </w:r>
    </w:p>
    <w:p w:rsidR="006E5A84" w:rsidRDefault="006E5A84" w:rsidP="001F028D">
      <w:pPr>
        <w:spacing w:after="0" w:line="240" w:lineRule="auto"/>
      </w:pPr>
    </w:p>
    <w:p w:rsidR="006E5A84" w:rsidRDefault="006E5A84" w:rsidP="001F028D">
      <w:pPr>
        <w:spacing w:after="0" w:line="240" w:lineRule="auto"/>
      </w:pPr>
    </w:p>
    <w:p w:rsidR="006E5A84" w:rsidRDefault="006E5A84" w:rsidP="001F028D">
      <w:pPr>
        <w:spacing w:after="0" w:line="240" w:lineRule="auto"/>
      </w:pPr>
      <w:r>
        <w:t>Výběrové řízení se koná dne 18. 6. 2020 od 1</w:t>
      </w:r>
      <w:r w:rsidR="00E3645C">
        <w:t>0</w:t>
      </w:r>
      <w:r>
        <w:t>:00 hod v Chelčickém domově sv. Linharta.</w:t>
      </w:r>
    </w:p>
    <w:p w:rsidR="001F028D" w:rsidRDefault="001F028D"/>
    <w:sectPr w:rsidR="001F0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495F" w:rsidRDefault="00A0495F" w:rsidP="004A2398">
      <w:pPr>
        <w:spacing w:after="0" w:line="240" w:lineRule="auto"/>
      </w:pPr>
      <w:r>
        <w:separator/>
      </w:r>
    </w:p>
  </w:endnote>
  <w:endnote w:type="continuationSeparator" w:id="0">
    <w:p w:rsidR="00A0495F" w:rsidRDefault="00A0495F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Č.ú.: 3068979319/08</w:t>
    </w:r>
    <w:r w:rsidR="004A2398" w:rsidRPr="00363D27">
      <w:rPr>
        <w:rFonts w:ascii="Bookman Old Style" w:hAnsi="Bookman Old Style"/>
      </w:rPr>
      <w:t>00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>
        <w:rPr>
          <w:rStyle w:val="Hypertextovodkaz"/>
          <w:rFonts w:ascii="Bookman Old Style" w:hAnsi="Bookman Old Style"/>
        </w:rPr>
        <w:t>pecovatelskasluzba</w:t>
      </w:r>
      <w:r w:rsidRPr="00363D27">
        <w:rPr>
          <w:rStyle w:val="Hypertextovodkaz"/>
          <w:rFonts w:ascii="Bookman Old Style" w:hAnsi="Bookman Old Style"/>
        </w:rPr>
        <w:t>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495F" w:rsidRDefault="00A0495F" w:rsidP="004A2398">
      <w:pPr>
        <w:spacing w:after="0" w:line="240" w:lineRule="auto"/>
      </w:pPr>
      <w:r>
        <w:separator/>
      </w:r>
    </w:p>
  </w:footnote>
  <w:footnote w:type="continuationSeparator" w:id="0">
    <w:p w:rsidR="00A0495F" w:rsidRDefault="00A0495F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3200"/>
    <w:multiLevelType w:val="hybridMultilevel"/>
    <w:tmpl w:val="FAE47E5A"/>
    <w:lvl w:ilvl="0" w:tplc="B4968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98"/>
    <w:rsid w:val="00105F99"/>
    <w:rsid w:val="001F028D"/>
    <w:rsid w:val="002F5FB4"/>
    <w:rsid w:val="00395657"/>
    <w:rsid w:val="004856CE"/>
    <w:rsid w:val="004A2398"/>
    <w:rsid w:val="006E5A84"/>
    <w:rsid w:val="007463FC"/>
    <w:rsid w:val="007C706E"/>
    <w:rsid w:val="009F36D9"/>
    <w:rsid w:val="00A0495F"/>
    <w:rsid w:val="00A222CC"/>
    <w:rsid w:val="00B73441"/>
    <w:rsid w:val="00C33EE5"/>
    <w:rsid w:val="00CB7319"/>
    <w:rsid w:val="00D149C3"/>
    <w:rsid w:val="00E3645C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9F67"/>
  <w15:docId w15:val="{E2D6C5AB-FB24-4810-A913-F38A7A8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Domov</cp:lastModifiedBy>
  <cp:revision>4</cp:revision>
  <dcterms:created xsi:type="dcterms:W3CDTF">2020-05-25T09:42:00Z</dcterms:created>
  <dcterms:modified xsi:type="dcterms:W3CDTF">2020-06-01T12:45:00Z</dcterms:modified>
</cp:coreProperties>
</file>