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37" w:rsidRPr="00440537" w:rsidRDefault="00440537" w:rsidP="00440537">
      <w:pPr>
        <w:shd w:val="clear" w:color="auto" w:fill="FFFFFF"/>
        <w:spacing w:after="300" w:line="410" w:lineRule="atLeast"/>
        <w:outlineLvl w:val="1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40537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Výběrového řízení na pozici 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pracovníka v sociálních službách</w:t>
      </w:r>
      <w:r w:rsidRPr="00440537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v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Sociální rehabilitaci Chelčického domova sv. Linharta, o.p.s.</w:t>
      </w:r>
    </w:p>
    <w:p w:rsidR="00440537" w:rsidRPr="00440537" w:rsidRDefault="00440537" w:rsidP="00440537">
      <w:pPr>
        <w:shd w:val="clear" w:color="auto" w:fill="FFFFFF"/>
        <w:spacing w:after="240" w:line="40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4053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Hledáme spolehli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vého a aktivního člověka na částečný</w:t>
      </w:r>
      <w:r w:rsidRPr="0044053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úvazek 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(0,4/2 dny v týdnu) </w:t>
      </w:r>
      <w:r w:rsidRPr="0044053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na pozici 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pracovníka v sociálních službách uživatele s</w:t>
      </w:r>
      <w:r w:rsidRPr="0044053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duševním onemocněním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/zátěží.</w:t>
      </w:r>
      <w:r w:rsidRPr="0044053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Jde o ambulantní formu práce v zázemí zavedené organizace, poskytující sociální služby a služby komunitního charakteru</w:t>
      </w:r>
      <w:r w:rsidRPr="0044053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 Nabízíme zajímavé zaměstnání s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 možností </w:t>
      </w:r>
      <w:r w:rsidRPr="0044053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odborného vzdělávání.</w:t>
      </w:r>
    </w:p>
    <w:p w:rsidR="00440537" w:rsidRPr="00440537" w:rsidRDefault="00440537" w:rsidP="00440537">
      <w:pPr>
        <w:shd w:val="clear" w:color="auto" w:fill="FFFFFF"/>
        <w:spacing w:after="240" w:line="40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Máte </w:t>
      </w:r>
      <w:r w:rsidRPr="0044053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organizační schopnosti a dovedete pracovat v týmu? Umíte předcházet konfliktům a řešit vzniklé situace? Dokážete rozlišovat věci podstatné od méně důležitých?</w:t>
      </w:r>
    </w:p>
    <w:p w:rsidR="00440537" w:rsidRPr="00440537" w:rsidRDefault="00440537" w:rsidP="00440537">
      <w:pPr>
        <w:shd w:val="clear" w:color="auto" w:fill="FFFFFF"/>
        <w:spacing w:after="240" w:line="40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4053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Pokud na všechny otázky odpovídáte ANO, čtěte dále pro více informací.</w:t>
      </w:r>
    </w:p>
    <w:p w:rsidR="00440537" w:rsidRPr="00440537" w:rsidRDefault="00440537" w:rsidP="00440537">
      <w:pPr>
        <w:shd w:val="clear" w:color="auto" w:fill="FFFFFF"/>
        <w:spacing w:after="300" w:line="410" w:lineRule="atLeast"/>
        <w:outlineLvl w:val="1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40537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OBECNÉ PŘEDPOKLADY:</w:t>
      </w:r>
    </w:p>
    <w:p w:rsidR="00440537" w:rsidRPr="00440537" w:rsidRDefault="00440537" w:rsidP="00021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hanging="357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4053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Samostatnost,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trpělivost, pozitivní přístup k uživatelům, empatie, schopnost aktivního naslouchání,</w:t>
      </w:r>
      <w:r w:rsidRPr="0044053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zodpovědnost a spolehlivost, organizační a komunikační dovednosti, osobní zralost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a pozitivní přístup, loajalita, bezúhonnost. </w:t>
      </w:r>
    </w:p>
    <w:p w:rsidR="00440537" w:rsidRDefault="00440537" w:rsidP="00021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hanging="357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4053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Uživatelská znalost MS Office, Internet, ŘP </w:t>
      </w:r>
      <w:proofErr w:type="spellStart"/>
      <w:r w:rsidRPr="0044053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sk</w:t>
      </w:r>
      <w:proofErr w:type="spellEnd"/>
      <w:r w:rsidRPr="0044053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 B.</w:t>
      </w:r>
    </w:p>
    <w:p w:rsidR="00440537" w:rsidRDefault="00440537" w:rsidP="00440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40537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VÝHODOU JE:</w:t>
      </w:r>
    </w:p>
    <w:p w:rsidR="00440537" w:rsidRPr="00440537" w:rsidRDefault="00440537" w:rsidP="0002132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Kvalifikace pracovníka v sociálních službách dle zák. č. 108/2006 Sb., o sociálních službách (možnost dodělání si kvalifikačního kurzu pro pracovníky v sociálních službách),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zkušenost s pomáhající profesí/sociální </w:t>
      </w:r>
      <w:r w:rsidR="00021320">
        <w:rPr>
          <w:rFonts w:ascii="Arial" w:hAnsi="Arial" w:cs="Arial"/>
          <w:color w:val="000000"/>
          <w:sz w:val="23"/>
          <w:szCs w:val="23"/>
          <w:shd w:val="clear" w:color="auto" w:fill="FFFFFF"/>
        </w:rPr>
        <w:t>prací, anebo v zařízení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sociálních služeb.</w:t>
      </w:r>
    </w:p>
    <w:p w:rsidR="00440537" w:rsidRPr="00440537" w:rsidRDefault="00440537" w:rsidP="00440537">
      <w:pPr>
        <w:shd w:val="clear" w:color="auto" w:fill="FFFFFF"/>
        <w:spacing w:after="300" w:line="410" w:lineRule="atLeast"/>
        <w:outlineLvl w:val="1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40537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POŽADAVKY PRO PŘIHLÁŠENÍ DO VÝBĚROVÉHO ŘÍZENÍ:</w:t>
      </w:r>
    </w:p>
    <w:p w:rsidR="00440537" w:rsidRDefault="00440537" w:rsidP="00440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4053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Profesní životopis – nezapomeňte uvést své kontakty a potřebné náležitosti včetně dosaženého vzdělání, praxe v oboru i dalších zkušeností. </w:t>
      </w:r>
    </w:p>
    <w:p w:rsidR="00440537" w:rsidRPr="00440537" w:rsidRDefault="00440537" w:rsidP="00440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Výpis z rejstříku trestů ne starší než 3 měsíce. </w:t>
      </w:r>
    </w:p>
    <w:p w:rsidR="00440537" w:rsidRDefault="00440537" w:rsidP="00D55B9C">
      <w:pPr>
        <w:shd w:val="clear" w:color="auto" w:fill="FFFFFF"/>
        <w:spacing w:after="300" w:line="410" w:lineRule="atLeast"/>
        <w:outlineLvl w:val="1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440537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PŘEDPOKLÁDANÝ NÁSTUP:</w:t>
      </w:r>
    </w:p>
    <w:p w:rsidR="00D55B9C" w:rsidRPr="00D55B9C" w:rsidRDefault="00D55B9C" w:rsidP="00D55B9C">
      <w:pPr>
        <w:shd w:val="clear" w:color="auto" w:fill="FFFFFF"/>
        <w:spacing w:after="300" w:line="410" w:lineRule="atLeast"/>
        <w:outlineLvl w:val="1"/>
        <w:rPr>
          <w:rFonts w:ascii="Arial" w:eastAsia="Times New Roman" w:hAnsi="Arial" w:cs="Arial"/>
          <w:color w:val="000000"/>
          <w:lang w:eastAsia="cs-CZ"/>
        </w:rPr>
      </w:pPr>
      <w:r w:rsidRPr="00D55B9C">
        <w:rPr>
          <w:rFonts w:ascii="Arial" w:eastAsia="Times New Roman" w:hAnsi="Arial" w:cs="Arial"/>
          <w:color w:val="000000"/>
          <w:lang w:eastAsia="cs-CZ"/>
        </w:rPr>
        <w:t>Od 1. července 2021</w:t>
      </w:r>
      <w:bookmarkStart w:id="0" w:name="_GoBack"/>
      <w:bookmarkEnd w:id="0"/>
    </w:p>
    <w:p w:rsidR="00021320" w:rsidRPr="00440537" w:rsidRDefault="00021320" w:rsidP="00440537">
      <w:pPr>
        <w:shd w:val="clear" w:color="auto" w:fill="FFFFFF"/>
        <w:spacing w:after="240" w:line="405" w:lineRule="atLeast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021320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NABÍZÍME: </w:t>
      </w:r>
    </w:p>
    <w:p w:rsidR="009D48E5" w:rsidRDefault="00021320">
      <w:r>
        <w:t>Mzda: 150 Kč/ hodina hrubého</w:t>
      </w:r>
      <w:r w:rsidR="005511CE">
        <w:t xml:space="preserve"> + </w:t>
      </w:r>
      <w:r w:rsidR="005511CE" w:rsidRPr="00D55B9C">
        <w:t>možné navýšení po zapracování</w:t>
      </w:r>
      <w:r w:rsidR="00BE616A">
        <w:t xml:space="preserve">, </w:t>
      </w:r>
      <w:r w:rsidR="00BE616A" w:rsidRPr="00BE616A">
        <w:t>pozitivní a lidský přístup</w:t>
      </w:r>
      <w:r w:rsidR="00BE616A">
        <w:t>, zaškolení a ukázka přímé práce s uživateli, příjemné pracovní prostředí,  možnost stravování v organizaci, 4 týdny dovolené</w:t>
      </w:r>
      <w:r>
        <w:t xml:space="preserve"> ….. a levanduli od Jarušky </w:t>
      </w:r>
      <w:r>
        <w:sym w:font="Wingdings" w:char="F04A"/>
      </w:r>
    </w:p>
    <w:sectPr w:rsidR="009D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3CFE"/>
    <w:multiLevelType w:val="multilevel"/>
    <w:tmpl w:val="560A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EF120B"/>
    <w:multiLevelType w:val="multilevel"/>
    <w:tmpl w:val="AD88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37"/>
    <w:rsid w:val="00021320"/>
    <w:rsid w:val="00440537"/>
    <w:rsid w:val="005511CE"/>
    <w:rsid w:val="00556A2B"/>
    <w:rsid w:val="0072310E"/>
    <w:rsid w:val="00BE616A"/>
    <w:rsid w:val="00D5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FA4A"/>
  <w15:chartTrackingRefBased/>
  <w15:docId w15:val="{DBAE149C-73F2-4D04-A9B0-4F7DA983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40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405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4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Klára Kavanová Mušková</cp:lastModifiedBy>
  <cp:revision>2</cp:revision>
  <dcterms:created xsi:type="dcterms:W3CDTF">2021-05-27T20:18:00Z</dcterms:created>
  <dcterms:modified xsi:type="dcterms:W3CDTF">2021-05-27T20:18:00Z</dcterms:modified>
</cp:coreProperties>
</file>